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4B" w:rsidRPr="008C3E6A" w:rsidRDefault="008C3E6A">
      <w:pPr>
        <w:spacing w:after="0" w:line="408" w:lineRule="auto"/>
        <w:ind w:left="120"/>
        <w:jc w:val="center"/>
        <w:rPr>
          <w:lang w:val="ru-RU"/>
        </w:rPr>
      </w:pPr>
      <w:bookmarkStart w:id="0" w:name="block-2266078"/>
      <w:r w:rsidRPr="008C3E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244B" w:rsidRPr="008C3E6A" w:rsidRDefault="008C3E6A">
      <w:pPr>
        <w:spacing w:after="0" w:line="408" w:lineRule="auto"/>
        <w:ind w:left="120"/>
        <w:jc w:val="center"/>
        <w:rPr>
          <w:lang w:val="ru-RU"/>
        </w:rPr>
      </w:pPr>
      <w:r w:rsidRPr="008C3E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8C3E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C3E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5244B" w:rsidRPr="008C3E6A" w:rsidRDefault="008C3E6A">
      <w:pPr>
        <w:spacing w:after="0" w:line="408" w:lineRule="auto"/>
        <w:ind w:left="120"/>
        <w:jc w:val="center"/>
        <w:rPr>
          <w:lang w:val="ru-RU"/>
        </w:rPr>
      </w:pPr>
      <w:r w:rsidRPr="008C3E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8C3E6A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Алтайского края по образованию</w:t>
      </w:r>
      <w:bookmarkEnd w:id="2"/>
      <w:r w:rsidRPr="008C3E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C3E6A">
        <w:rPr>
          <w:rFonts w:ascii="Times New Roman" w:hAnsi="Times New Roman"/>
          <w:color w:val="000000"/>
          <w:sz w:val="28"/>
          <w:lang w:val="ru-RU"/>
        </w:rPr>
        <w:t>​</w:t>
      </w:r>
    </w:p>
    <w:p w:rsidR="0065244B" w:rsidRDefault="008C3E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"Михайловская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65244B" w:rsidRDefault="0065244B">
      <w:pPr>
        <w:spacing w:after="0"/>
        <w:ind w:left="120"/>
      </w:pPr>
    </w:p>
    <w:p w:rsidR="0065244B" w:rsidRDefault="0065244B">
      <w:pPr>
        <w:spacing w:after="0"/>
        <w:ind w:left="120"/>
      </w:pPr>
    </w:p>
    <w:p w:rsidR="0065244B" w:rsidRDefault="0065244B">
      <w:pPr>
        <w:spacing w:after="0"/>
        <w:ind w:left="120"/>
      </w:pPr>
    </w:p>
    <w:p w:rsidR="0065244B" w:rsidRDefault="0065244B">
      <w:pPr>
        <w:spacing w:after="0"/>
        <w:ind w:left="120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11"/>
        <w:gridCol w:w="3115"/>
      </w:tblGrid>
      <w:tr w:rsidR="008C3E6A" w:rsidRPr="008C3E6A" w:rsidTr="008C3E6A">
        <w:tc>
          <w:tcPr>
            <w:tcW w:w="5211" w:type="dxa"/>
          </w:tcPr>
          <w:p w:rsidR="008C3E6A" w:rsidRPr="0040209D" w:rsidRDefault="008C3E6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C3E6A" w:rsidRPr="008944ED" w:rsidRDefault="008C3E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по УВР</w:t>
            </w:r>
          </w:p>
          <w:p w:rsidR="008C3E6A" w:rsidRDefault="008C3E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3E6A" w:rsidRPr="008944ED" w:rsidRDefault="008C3E6A" w:rsidP="008C3E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8C3E6A" w:rsidRDefault="008C3E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</w:p>
          <w:p w:rsidR="008C3E6A" w:rsidRDefault="008C3E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«___» ___________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3E6A" w:rsidRPr="0040209D" w:rsidRDefault="008C3E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3E6A" w:rsidRDefault="008C3E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C3E6A" w:rsidRPr="008944ED" w:rsidRDefault="008C3E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C3E6A" w:rsidRDefault="008C3E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3E6A" w:rsidRPr="008944ED" w:rsidRDefault="008C3E6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8C3E6A" w:rsidRDefault="008C3E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</w:p>
          <w:p w:rsidR="008C3E6A" w:rsidRDefault="008C3E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3E6A" w:rsidRPr="0040209D" w:rsidRDefault="008C3E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244B" w:rsidRPr="008C3E6A" w:rsidRDefault="0065244B">
      <w:pPr>
        <w:spacing w:after="0"/>
        <w:ind w:left="120"/>
        <w:rPr>
          <w:lang w:val="ru-RU"/>
        </w:rPr>
      </w:pPr>
    </w:p>
    <w:p w:rsidR="0065244B" w:rsidRPr="008C3E6A" w:rsidRDefault="008C3E6A">
      <w:pPr>
        <w:spacing w:after="0"/>
        <w:ind w:left="120"/>
        <w:rPr>
          <w:lang w:val="ru-RU"/>
        </w:rPr>
      </w:pPr>
      <w:r w:rsidRPr="008C3E6A">
        <w:rPr>
          <w:rFonts w:ascii="Times New Roman" w:hAnsi="Times New Roman"/>
          <w:color w:val="000000"/>
          <w:sz w:val="28"/>
          <w:lang w:val="ru-RU"/>
        </w:rPr>
        <w:t>‌</w:t>
      </w:r>
    </w:p>
    <w:p w:rsidR="0065244B" w:rsidRPr="008C3E6A" w:rsidRDefault="0065244B">
      <w:pPr>
        <w:spacing w:after="0"/>
        <w:ind w:left="120"/>
        <w:rPr>
          <w:lang w:val="ru-RU"/>
        </w:rPr>
      </w:pPr>
    </w:p>
    <w:p w:rsidR="0065244B" w:rsidRPr="008C3E6A" w:rsidRDefault="0065244B">
      <w:pPr>
        <w:spacing w:after="0"/>
        <w:ind w:left="120"/>
        <w:rPr>
          <w:lang w:val="ru-RU"/>
        </w:rPr>
      </w:pPr>
    </w:p>
    <w:p w:rsidR="0065244B" w:rsidRPr="008C3E6A" w:rsidRDefault="0065244B">
      <w:pPr>
        <w:spacing w:after="0"/>
        <w:ind w:left="120"/>
        <w:rPr>
          <w:lang w:val="ru-RU"/>
        </w:rPr>
      </w:pPr>
    </w:p>
    <w:p w:rsidR="0065244B" w:rsidRPr="008C3E6A" w:rsidRDefault="008C3E6A">
      <w:pPr>
        <w:spacing w:after="0" w:line="408" w:lineRule="auto"/>
        <w:ind w:left="120"/>
        <w:jc w:val="center"/>
        <w:rPr>
          <w:lang w:val="ru-RU"/>
        </w:rPr>
      </w:pPr>
      <w:r w:rsidRPr="008C3E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244B" w:rsidRPr="008C3E6A" w:rsidRDefault="008C3E6A">
      <w:pPr>
        <w:spacing w:after="0" w:line="408" w:lineRule="auto"/>
        <w:ind w:left="120"/>
        <w:jc w:val="center"/>
        <w:rPr>
          <w:lang w:val="ru-RU"/>
        </w:rPr>
      </w:pPr>
      <w:r w:rsidRPr="008C3E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3E6A">
        <w:rPr>
          <w:rFonts w:ascii="Times New Roman" w:hAnsi="Times New Roman"/>
          <w:color w:val="000000"/>
          <w:sz w:val="28"/>
          <w:lang w:val="ru-RU"/>
        </w:rPr>
        <w:t xml:space="preserve"> 323230)</w:t>
      </w:r>
    </w:p>
    <w:p w:rsidR="0065244B" w:rsidRPr="008C3E6A" w:rsidRDefault="0065244B">
      <w:pPr>
        <w:spacing w:after="0"/>
        <w:ind w:left="120"/>
        <w:jc w:val="center"/>
        <w:rPr>
          <w:lang w:val="ru-RU"/>
        </w:rPr>
      </w:pPr>
    </w:p>
    <w:p w:rsidR="0065244B" w:rsidRPr="008C3E6A" w:rsidRDefault="008C3E6A">
      <w:pPr>
        <w:spacing w:after="0" w:line="408" w:lineRule="auto"/>
        <w:ind w:left="120"/>
        <w:jc w:val="center"/>
        <w:rPr>
          <w:lang w:val="ru-RU"/>
        </w:rPr>
      </w:pPr>
      <w:r w:rsidRPr="008C3E6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5244B" w:rsidRPr="005C6B0B" w:rsidRDefault="008C3E6A">
      <w:pPr>
        <w:spacing w:after="0" w:line="408" w:lineRule="auto"/>
        <w:ind w:left="120"/>
        <w:jc w:val="center"/>
        <w:rPr>
          <w:lang w:val="ru-RU"/>
        </w:rPr>
      </w:pPr>
      <w:r w:rsidRPr="005C6B0B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5C6B0B" w:rsidRDefault="0065244B" w:rsidP="008C3E6A">
      <w:pPr>
        <w:spacing w:after="0"/>
        <w:rPr>
          <w:lang w:val="ru-RU"/>
        </w:rPr>
      </w:pPr>
    </w:p>
    <w:p w:rsidR="0065244B" w:rsidRPr="005C6B0B" w:rsidRDefault="0065244B">
      <w:pPr>
        <w:spacing w:after="0"/>
        <w:ind w:left="120"/>
        <w:jc w:val="center"/>
        <w:rPr>
          <w:lang w:val="ru-RU"/>
        </w:rPr>
      </w:pPr>
    </w:p>
    <w:p w:rsidR="0065244B" w:rsidRPr="008C3E6A" w:rsidRDefault="008C3E6A">
      <w:pPr>
        <w:spacing w:after="0"/>
        <w:ind w:left="120"/>
        <w:jc w:val="center"/>
        <w:rPr>
          <w:lang w:val="ru-RU"/>
        </w:rPr>
      </w:pPr>
      <w:r w:rsidRPr="008C3E6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proofErr w:type="gramStart"/>
      <w:r w:rsidRPr="008C3E6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8C3E6A">
        <w:rPr>
          <w:rFonts w:ascii="Times New Roman" w:hAnsi="Times New Roman"/>
          <w:b/>
          <w:color w:val="000000"/>
          <w:sz w:val="28"/>
          <w:lang w:val="ru-RU"/>
        </w:rPr>
        <w:t>. Михайловка</w:t>
      </w:r>
      <w:bookmarkEnd w:id="3"/>
      <w:r w:rsidRPr="008C3E6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8C3E6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C3E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C3E6A">
        <w:rPr>
          <w:rFonts w:ascii="Times New Roman" w:hAnsi="Times New Roman"/>
          <w:color w:val="000000"/>
          <w:sz w:val="28"/>
          <w:lang w:val="ru-RU"/>
        </w:rPr>
        <w:t>​</w:t>
      </w:r>
    </w:p>
    <w:p w:rsidR="0065244B" w:rsidRPr="008C3E6A" w:rsidRDefault="0065244B">
      <w:pPr>
        <w:rPr>
          <w:lang w:val="ru-RU"/>
        </w:rPr>
        <w:sectPr w:rsidR="0065244B" w:rsidRPr="008C3E6A">
          <w:pgSz w:w="11906" w:h="16383"/>
          <w:pgMar w:top="1134" w:right="850" w:bottom="1134" w:left="1701" w:header="720" w:footer="720" w:gutter="0"/>
          <w:cols w:space="720"/>
        </w:sectPr>
      </w:pPr>
    </w:p>
    <w:p w:rsidR="0065244B" w:rsidRPr="008C3E6A" w:rsidRDefault="008C3E6A" w:rsidP="008C3E6A">
      <w:pPr>
        <w:spacing w:after="0" w:line="264" w:lineRule="auto"/>
        <w:jc w:val="both"/>
        <w:rPr>
          <w:lang w:val="ru-RU"/>
        </w:rPr>
      </w:pPr>
      <w:bookmarkStart w:id="5" w:name="block-2266079"/>
      <w:bookmarkEnd w:id="0"/>
      <w:r w:rsidRPr="008C3E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244B" w:rsidRPr="008C3E6A" w:rsidRDefault="0065244B">
      <w:pPr>
        <w:spacing w:after="0" w:line="264" w:lineRule="auto"/>
        <w:ind w:left="120"/>
        <w:jc w:val="both"/>
        <w:rPr>
          <w:lang w:val="ru-RU"/>
        </w:rPr>
      </w:pP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65244B" w:rsidRPr="008C3E6A" w:rsidRDefault="008C3E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5244B" w:rsidRPr="008C3E6A" w:rsidRDefault="008C3E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5244B" w:rsidRPr="008C3E6A" w:rsidRDefault="008C3E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65244B" w:rsidRPr="008C3E6A" w:rsidRDefault="008C3E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65244B" w:rsidRPr="008C3E6A" w:rsidRDefault="0065244B">
      <w:pPr>
        <w:rPr>
          <w:sz w:val="24"/>
          <w:szCs w:val="24"/>
          <w:lang w:val="ru-RU"/>
        </w:rPr>
        <w:sectPr w:rsidR="0065244B" w:rsidRPr="008C3E6A" w:rsidSect="008C3E6A">
          <w:pgSz w:w="11906" w:h="16383"/>
          <w:pgMar w:top="1134" w:right="850" w:bottom="1134" w:left="993" w:header="720" w:footer="720" w:gutter="0"/>
          <w:cols w:space="720"/>
        </w:sectPr>
      </w:pP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266080"/>
      <w:bookmarkEnd w:id="5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 w:rsidP="005C6B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5244B" w:rsidRPr="005C6B0B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5C6B0B">
        <w:rPr>
          <w:rFonts w:ascii="Times New Roman" w:hAnsi="Times New Roman"/>
          <w:color w:val="000000"/>
          <w:sz w:val="24"/>
          <w:szCs w:val="24"/>
          <w:lang w:val="ru-RU"/>
        </w:rPr>
        <w:t>Деление с остатком.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196"/>
      <w:bookmarkEnd w:id="8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197"/>
      <w:bookmarkEnd w:id="9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198"/>
      <w:bookmarkEnd w:id="10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5244B" w:rsidRPr="005C6B0B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0"/>
      <w:bookmarkEnd w:id="11"/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C6B0B">
        <w:rPr>
          <w:rFonts w:ascii="Times New Roman" w:hAnsi="Times New Roman"/>
          <w:color w:val="000000"/>
          <w:sz w:val="24"/>
          <w:szCs w:val="24"/>
          <w:lang w:val="ru-RU"/>
        </w:rPr>
        <w:t>Угол. Прямой, острый, тупой и развёрнутый углы.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65244B" w:rsidRPr="008C3E6A" w:rsidRDefault="008C3E6A" w:rsidP="005C6B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1"/>
      <w:bookmarkEnd w:id="12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2"/>
      <w:bookmarkEnd w:id="13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3"/>
      <w:bookmarkEnd w:id="14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4"/>
      <w:bookmarkEnd w:id="15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05"/>
      <w:bookmarkEnd w:id="16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65244B" w:rsidRPr="008C3E6A" w:rsidRDefault="0065244B">
      <w:pPr>
        <w:rPr>
          <w:sz w:val="24"/>
          <w:szCs w:val="24"/>
          <w:lang w:val="ru-RU"/>
        </w:rPr>
        <w:sectPr w:rsidR="0065244B" w:rsidRPr="008C3E6A" w:rsidSect="002E6350">
          <w:pgSz w:w="11906" w:h="16383"/>
          <w:pgMar w:top="709" w:right="707" w:bottom="567" w:left="709" w:header="720" w:footer="720" w:gutter="0"/>
          <w:cols w:space="720"/>
        </w:sectPr>
      </w:pP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block-2266081"/>
      <w:bookmarkEnd w:id="7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65244B" w:rsidRPr="008C3E6A" w:rsidRDefault="008C3E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5244B" w:rsidRPr="008C3E6A" w:rsidRDefault="008C3E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5244B" w:rsidRPr="008C3E6A" w:rsidRDefault="008C3E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5244B" w:rsidRPr="008C3E6A" w:rsidRDefault="008C3E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5244B" w:rsidRPr="008C3E6A" w:rsidRDefault="008C3E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5244B" w:rsidRPr="008C3E6A" w:rsidRDefault="008C3E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C3E6A">
        <w:rPr>
          <w:rFonts w:ascii="Times New Roman" w:hAnsi="Times New Roman"/>
          <w:color w:val="000000"/>
          <w:sz w:val="24"/>
          <w:szCs w:val="24"/>
        </w:rPr>
        <w:t>:</w:t>
      </w:r>
    </w:p>
    <w:p w:rsidR="0065244B" w:rsidRPr="008C3E6A" w:rsidRDefault="008C3E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5244B" w:rsidRPr="008C3E6A" w:rsidRDefault="008C3E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5244B" w:rsidRPr="008C3E6A" w:rsidRDefault="008C3E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5244B" w:rsidRPr="008C3E6A" w:rsidRDefault="008C3E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65244B" w:rsidRPr="008C3E6A" w:rsidRDefault="008C3E6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65244B" w:rsidRPr="008C3E6A" w:rsidRDefault="008C3E6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244B" w:rsidRPr="008C3E6A" w:rsidRDefault="008C3E6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5244B" w:rsidRPr="008C3E6A" w:rsidRDefault="008C3E6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5244B" w:rsidRPr="008C3E6A" w:rsidRDefault="008C3E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5244B" w:rsidRPr="008C3E6A" w:rsidRDefault="008C3E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5244B" w:rsidRPr="008C3E6A" w:rsidRDefault="008C3E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5244B" w:rsidRPr="008C3E6A" w:rsidRDefault="008C3E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5244B" w:rsidRPr="008C3E6A" w:rsidRDefault="008C3E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5244B" w:rsidRPr="008C3E6A" w:rsidRDefault="008C3E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5244B" w:rsidRPr="008C3E6A" w:rsidRDefault="008C3E6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5244B" w:rsidRPr="008C3E6A" w:rsidRDefault="008C3E6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5244B" w:rsidRPr="008C3E6A" w:rsidRDefault="008C3E6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5244B" w:rsidRPr="008C3E6A" w:rsidRDefault="008C3E6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65244B" w:rsidRPr="008C3E6A" w:rsidRDefault="006524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08"/>
      <w:bookmarkEnd w:id="18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09"/>
      <w:bookmarkEnd w:id="19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10"/>
      <w:bookmarkEnd w:id="20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несложные задачи на измерение геометрических величин в практических ситуациях.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1"/>
      <w:bookmarkEnd w:id="21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2"/>
      <w:bookmarkEnd w:id="22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3"/>
      <w:bookmarkEnd w:id="23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14"/>
      <w:bookmarkEnd w:id="24"/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5244B" w:rsidRPr="008C3E6A" w:rsidRDefault="008C3E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5244B" w:rsidRPr="008C3E6A" w:rsidRDefault="0065244B">
      <w:pPr>
        <w:rPr>
          <w:sz w:val="24"/>
          <w:szCs w:val="24"/>
          <w:lang w:val="ru-RU"/>
        </w:rPr>
        <w:sectPr w:rsidR="0065244B" w:rsidRPr="008C3E6A" w:rsidSect="008C3E6A">
          <w:pgSz w:w="11906" w:h="16383"/>
          <w:pgMar w:top="1134" w:right="850" w:bottom="1134" w:left="993" w:header="720" w:footer="720" w:gutter="0"/>
          <w:cols w:space="720"/>
        </w:sectPr>
      </w:pPr>
    </w:p>
    <w:p w:rsidR="0065244B" w:rsidRDefault="008C3E6A">
      <w:pPr>
        <w:spacing w:after="0"/>
        <w:ind w:left="120"/>
      </w:pPr>
      <w:bookmarkStart w:id="25" w:name="block-2266077"/>
      <w:bookmarkEnd w:id="17"/>
      <w:r w:rsidRPr="008C3E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244B" w:rsidRDefault="008C3E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884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096"/>
        <w:gridCol w:w="992"/>
        <w:gridCol w:w="1559"/>
        <w:gridCol w:w="1418"/>
        <w:gridCol w:w="4111"/>
      </w:tblGrid>
      <w:tr w:rsidR="0065244B" w:rsidTr="002E6350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44B" w:rsidRDefault="0065244B">
            <w:pPr>
              <w:spacing w:after="0"/>
              <w:ind w:left="135"/>
            </w:pPr>
          </w:p>
        </w:tc>
      </w:tr>
      <w:tr w:rsidR="0065244B" w:rsidTr="002E6350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</w:tr>
      <w:tr w:rsidR="0065244B" w:rsidRPr="002E6350" w:rsidTr="002E63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2E63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2E63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2E63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2E63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2E63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2E63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Tr="002E6350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5244B" w:rsidRDefault="0065244B"/>
        </w:tc>
      </w:tr>
    </w:tbl>
    <w:p w:rsidR="0065244B" w:rsidRDefault="0065244B">
      <w:pPr>
        <w:sectPr w:rsidR="00652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44B" w:rsidRDefault="008C3E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5244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44B" w:rsidRDefault="0065244B">
            <w:pPr>
              <w:spacing w:after="0"/>
              <w:ind w:left="135"/>
            </w:pPr>
          </w:p>
        </w:tc>
      </w:tr>
      <w:tr w:rsidR="00652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 w:rsidRPr="002E63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52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244B" w:rsidRDefault="0065244B"/>
        </w:tc>
      </w:tr>
    </w:tbl>
    <w:p w:rsidR="0065244B" w:rsidRDefault="0065244B">
      <w:pPr>
        <w:sectPr w:rsidR="00652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44B" w:rsidRDefault="0065244B">
      <w:pPr>
        <w:sectPr w:rsidR="00652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44B" w:rsidRDefault="008C3E6A" w:rsidP="008C3E6A">
      <w:pPr>
        <w:spacing w:after="0"/>
      </w:pPr>
      <w:bookmarkStart w:id="26" w:name="block-226607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5244B" w:rsidRDefault="008C3E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2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850"/>
        <w:gridCol w:w="851"/>
        <w:gridCol w:w="902"/>
        <w:gridCol w:w="914"/>
        <w:gridCol w:w="4819"/>
      </w:tblGrid>
      <w:tr w:rsidR="0065244B" w:rsidTr="00D317C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2603" w:type="dxa"/>
            <w:gridSpan w:val="3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14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65244B" w:rsidRDefault="008C3E6A" w:rsidP="00D317C5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244B" w:rsidRDefault="0065244B" w:rsidP="00D317C5">
            <w:pPr>
              <w:spacing w:after="0"/>
              <w:ind w:left="135" w:right="113"/>
            </w:pP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244B" w:rsidRDefault="0065244B">
            <w:pPr>
              <w:spacing w:after="0"/>
              <w:ind w:left="135"/>
            </w:pPr>
          </w:p>
        </w:tc>
      </w:tr>
      <w:tr w:rsidR="0065244B" w:rsidTr="00D317C5">
        <w:trPr>
          <w:cantSplit/>
          <w:trHeight w:val="1538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850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5244B" w:rsidRDefault="008C3E6A" w:rsidP="00D317C5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44B" w:rsidRDefault="0065244B" w:rsidP="00D317C5">
            <w:pPr>
              <w:spacing w:after="0"/>
              <w:ind w:left="135" w:right="113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5244B" w:rsidRDefault="008C3E6A" w:rsidP="00D317C5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44B" w:rsidRDefault="0065244B" w:rsidP="00D317C5">
            <w:pPr>
              <w:spacing w:after="0"/>
              <w:ind w:left="135" w:right="113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5244B" w:rsidRDefault="008C3E6A" w:rsidP="00D317C5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44B" w:rsidRDefault="0065244B" w:rsidP="00D317C5">
            <w:pPr>
              <w:spacing w:after="0"/>
              <w:ind w:left="135" w:right="113"/>
            </w:pPr>
          </w:p>
        </w:tc>
        <w:tc>
          <w:tcPr>
            <w:tcW w:w="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</w:t>
            </w: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</w:t>
            </w:r>
            <w:bookmarkStart w:id="27" w:name="_GoBack"/>
            <w:bookmarkEnd w:id="27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5 класса,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33" w:type="dxa"/>
            <w:gridSpan w:val="2"/>
            <w:tcMar>
              <w:top w:w="50" w:type="dxa"/>
              <w:left w:w="100" w:type="dxa"/>
            </w:tcMar>
            <w:vAlign w:val="center"/>
          </w:tcPr>
          <w:p w:rsidR="0065244B" w:rsidRDefault="0065244B"/>
        </w:tc>
      </w:tr>
    </w:tbl>
    <w:p w:rsidR="0065244B" w:rsidRDefault="0065244B">
      <w:pPr>
        <w:sectPr w:rsidR="00652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44B" w:rsidRDefault="008C3E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217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6095"/>
        <w:gridCol w:w="709"/>
        <w:gridCol w:w="709"/>
        <w:gridCol w:w="708"/>
        <w:gridCol w:w="709"/>
        <w:gridCol w:w="4677"/>
      </w:tblGrid>
      <w:tr w:rsidR="0065244B" w:rsidTr="005C6B0B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44B" w:rsidRDefault="0065244B">
            <w:pPr>
              <w:spacing w:after="0"/>
              <w:ind w:left="135"/>
            </w:pPr>
          </w:p>
        </w:tc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  <w:tc>
          <w:tcPr>
            <w:tcW w:w="4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44B" w:rsidRDefault="0065244B"/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5244B" w:rsidRPr="002E6350" w:rsidTr="005C6B0B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65244B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244B" w:rsidTr="005C6B0B">
        <w:trPr>
          <w:trHeight w:val="144"/>
          <w:tblCellSpacing w:w="20" w:type="nil"/>
        </w:trPr>
        <w:tc>
          <w:tcPr>
            <w:tcW w:w="6705" w:type="dxa"/>
            <w:gridSpan w:val="2"/>
            <w:tcMar>
              <w:top w:w="50" w:type="dxa"/>
              <w:left w:w="100" w:type="dxa"/>
            </w:tcMar>
            <w:vAlign w:val="center"/>
          </w:tcPr>
          <w:p w:rsidR="0065244B" w:rsidRPr="008C3E6A" w:rsidRDefault="008C3E6A">
            <w:pPr>
              <w:spacing w:after="0"/>
              <w:ind w:left="135"/>
              <w:rPr>
                <w:lang w:val="ru-RU"/>
              </w:rPr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 w:rsidRPr="008C3E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5244B" w:rsidRDefault="008C3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386" w:type="dxa"/>
            <w:gridSpan w:val="2"/>
            <w:tcMar>
              <w:top w:w="50" w:type="dxa"/>
              <w:left w:w="100" w:type="dxa"/>
            </w:tcMar>
            <w:vAlign w:val="center"/>
          </w:tcPr>
          <w:p w:rsidR="0065244B" w:rsidRDefault="0065244B"/>
        </w:tc>
      </w:tr>
    </w:tbl>
    <w:p w:rsidR="0065244B" w:rsidRDefault="0065244B">
      <w:pPr>
        <w:sectPr w:rsidR="00652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44B" w:rsidRPr="008C3E6A" w:rsidRDefault="0065244B">
      <w:pPr>
        <w:rPr>
          <w:sz w:val="24"/>
          <w:szCs w:val="24"/>
        </w:rPr>
        <w:sectPr w:rsidR="0065244B" w:rsidRPr="008C3E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44B" w:rsidRPr="008C3E6A" w:rsidRDefault="008C3E6A">
      <w:pPr>
        <w:spacing w:after="0"/>
        <w:ind w:left="120"/>
        <w:rPr>
          <w:sz w:val="24"/>
          <w:szCs w:val="24"/>
        </w:rPr>
      </w:pPr>
      <w:bookmarkStart w:id="28" w:name="block-2266082"/>
      <w:bookmarkEnd w:id="26"/>
      <w:r w:rsidRPr="008C3E6A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5244B" w:rsidRPr="008C3E6A" w:rsidRDefault="008C3E6A">
      <w:pPr>
        <w:spacing w:after="0" w:line="480" w:lineRule="auto"/>
        <w:ind w:left="120"/>
        <w:rPr>
          <w:sz w:val="24"/>
          <w:szCs w:val="24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5244B" w:rsidRPr="008C3E6A" w:rsidRDefault="008C3E6A">
      <w:pPr>
        <w:spacing w:after="0" w:line="480" w:lineRule="auto"/>
        <w:ind w:left="120"/>
        <w:rPr>
          <w:sz w:val="24"/>
          <w:szCs w:val="24"/>
          <w:lang w:val="ru-RU"/>
        </w:rPr>
      </w:pP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8C3E6A">
        <w:rPr>
          <w:sz w:val="24"/>
          <w:szCs w:val="24"/>
          <w:lang w:val="ru-RU"/>
        </w:rPr>
        <w:br/>
      </w: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8C3E6A">
        <w:rPr>
          <w:sz w:val="24"/>
          <w:szCs w:val="24"/>
          <w:lang w:val="ru-RU"/>
        </w:rPr>
        <w:br/>
      </w:r>
      <w:bookmarkStart w:id="29" w:name="d7c2c798-9b73-44dc-9a35-b94ca1af2727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Математика, 6 класс/ Мерзляк А.Г., Полонский В.Б., Якир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5244B" w:rsidRPr="008C3E6A" w:rsidRDefault="008C3E6A">
      <w:pPr>
        <w:spacing w:after="0" w:line="480" w:lineRule="auto"/>
        <w:ind w:left="120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65244B" w:rsidRPr="008C3E6A" w:rsidRDefault="008C3E6A">
      <w:pPr>
        <w:spacing w:after="0"/>
        <w:ind w:left="120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5244B" w:rsidRPr="008C3E6A" w:rsidRDefault="008C3E6A">
      <w:pPr>
        <w:spacing w:after="0" w:line="480" w:lineRule="auto"/>
        <w:ind w:left="120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5244B" w:rsidRPr="008C3E6A" w:rsidRDefault="008C3E6A">
      <w:pPr>
        <w:spacing w:after="0" w:line="480" w:lineRule="auto"/>
        <w:ind w:left="120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​‌Математика (2 части), учебник для общеобразовательных учреждений, 5 класс/Виленкин Н.Я., 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Жохов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В.И., Чесноков А.С., Александрова Л.А., Шварцбурд С.И., Акционерное общество "Издательство Просвещение"</w:t>
      </w:r>
      <w:r w:rsidRPr="008C3E6A">
        <w:rPr>
          <w:sz w:val="24"/>
          <w:szCs w:val="24"/>
          <w:lang w:val="ru-RU"/>
        </w:rPr>
        <w:br/>
      </w: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Математика: дидактические материалы: сборник задач и контрольных, 5 класс, 6 класс; А.Г. Мерзляк, В.Б. Полонский, М.С. Яки</w:t>
      </w:r>
      <w:proofErr w:type="gramStart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р-</w:t>
      </w:r>
      <w:proofErr w:type="gramEnd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М: Вентана-Граф, 2016</w:t>
      </w:r>
      <w:r w:rsidRPr="008C3E6A">
        <w:rPr>
          <w:sz w:val="24"/>
          <w:szCs w:val="24"/>
          <w:lang w:val="ru-RU"/>
        </w:rPr>
        <w:br/>
      </w:r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Математика: методическое пособие, 5 класс, 6 класс, Е.В. Бурцо, А.Г. Мерзляк - М: Вентана-Граф, 2018 г.</w:t>
      </w:r>
      <w:r w:rsidRPr="008C3E6A">
        <w:rPr>
          <w:sz w:val="24"/>
          <w:szCs w:val="24"/>
          <w:lang w:val="ru-RU"/>
        </w:rPr>
        <w:br/>
      </w:r>
      <w:bookmarkStart w:id="30" w:name="7fc9b897-0499-435d-84f2-5e61bb8bfe4f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Математика: 6 класс, учебник для общеобразовательных учреждений, А.Г. Мерзляк, В.Б. Полонский, М.С. Якир- М: Вентана-Граф, 2016 г.</w:t>
      </w:r>
      <w:bookmarkEnd w:id="30"/>
      <w:r w:rsidRPr="008C3E6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5244B" w:rsidRPr="008C3E6A" w:rsidRDefault="0065244B">
      <w:pPr>
        <w:spacing w:after="0"/>
        <w:ind w:left="120"/>
        <w:rPr>
          <w:sz w:val="24"/>
          <w:szCs w:val="24"/>
          <w:lang w:val="ru-RU"/>
        </w:rPr>
      </w:pPr>
    </w:p>
    <w:p w:rsidR="0065244B" w:rsidRPr="008C3E6A" w:rsidRDefault="008C3E6A">
      <w:pPr>
        <w:spacing w:after="0" w:line="480" w:lineRule="auto"/>
        <w:ind w:left="120"/>
        <w:rPr>
          <w:sz w:val="24"/>
          <w:szCs w:val="24"/>
          <w:lang w:val="ru-RU"/>
        </w:rPr>
      </w:pPr>
      <w:r w:rsidRPr="008C3E6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5244B" w:rsidRPr="008C3E6A" w:rsidRDefault="008C3E6A" w:rsidP="008C3E6A">
      <w:pPr>
        <w:spacing w:after="0" w:line="480" w:lineRule="auto"/>
        <w:ind w:left="120"/>
        <w:rPr>
          <w:sz w:val="24"/>
          <w:szCs w:val="24"/>
        </w:rPr>
        <w:sectPr w:rsidR="0065244B" w:rsidRPr="008C3E6A">
          <w:pgSz w:w="11906" w:h="16383"/>
          <w:pgMar w:top="1134" w:right="850" w:bottom="1134" w:left="1701" w:header="720" w:footer="720" w:gutter="0"/>
          <w:cols w:space="720"/>
        </w:sectPr>
      </w:pPr>
      <w:r w:rsidRPr="008C3E6A">
        <w:rPr>
          <w:rFonts w:ascii="Times New Roman" w:hAnsi="Times New Roman"/>
          <w:color w:val="000000"/>
          <w:sz w:val="24"/>
          <w:szCs w:val="24"/>
        </w:rPr>
        <w:t>​</w:t>
      </w:r>
      <w:r w:rsidRPr="008C3E6A">
        <w:rPr>
          <w:rFonts w:ascii="Times New Roman" w:hAnsi="Times New Roman"/>
          <w:color w:val="333333"/>
          <w:sz w:val="24"/>
          <w:szCs w:val="24"/>
        </w:rPr>
        <w:t>​‌</w:t>
      </w:r>
      <w:bookmarkStart w:id="31" w:name="f8298865-b615-4fbc-b3b5-26c7aa18d60c"/>
      <w:r w:rsidRPr="008C3E6A">
        <w:rPr>
          <w:rFonts w:ascii="Times New Roman" w:hAnsi="Times New Roman"/>
          <w:color w:val="000000"/>
          <w:sz w:val="24"/>
          <w:szCs w:val="24"/>
        </w:rPr>
        <w:t>http: edsoo.ru</w:t>
      </w:r>
      <w:bookmarkEnd w:id="31"/>
      <w:r w:rsidRPr="008C3E6A">
        <w:rPr>
          <w:rFonts w:ascii="Times New Roman" w:hAnsi="Times New Roman"/>
          <w:color w:val="333333"/>
          <w:sz w:val="24"/>
          <w:szCs w:val="24"/>
        </w:rPr>
        <w:t>‌</w:t>
      </w:r>
      <w:r w:rsidRPr="008C3E6A">
        <w:rPr>
          <w:rFonts w:ascii="Times New Roman" w:hAnsi="Times New Roman"/>
          <w:color w:val="000000"/>
          <w:sz w:val="24"/>
          <w:szCs w:val="24"/>
        </w:rPr>
        <w:t>​</w:t>
      </w:r>
    </w:p>
    <w:bookmarkEnd w:id="28"/>
    <w:p w:rsidR="00016E3B" w:rsidRDefault="00016E3B"/>
    <w:sectPr w:rsidR="00016E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F8C"/>
    <w:multiLevelType w:val="multilevel"/>
    <w:tmpl w:val="CA860F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B75C35"/>
    <w:multiLevelType w:val="multilevel"/>
    <w:tmpl w:val="450650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6509C7"/>
    <w:multiLevelType w:val="multilevel"/>
    <w:tmpl w:val="934663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C95307"/>
    <w:multiLevelType w:val="multilevel"/>
    <w:tmpl w:val="E5CA12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69060A"/>
    <w:multiLevelType w:val="multilevel"/>
    <w:tmpl w:val="D9C61B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1D0AAB"/>
    <w:multiLevelType w:val="multilevel"/>
    <w:tmpl w:val="008C5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2C408B"/>
    <w:multiLevelType w:val="multilevel"/>
    <w:tmpl w:val="9F889A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4B"/>
    <w:rsid w:val="00016E3B"/>
    <w:rsid w:val="002E6350"/>
    <w:rsid w:val="005C6B0B"/>
    <w:rsid w:val="0065244B"/>
    <w:rsid w:val="008C3E6A"/>
    <w:rsid w:val="00D3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6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6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6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6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40</Pages>
  <Words>11687</Words>
  <Characters>66618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5</cp:revision>
  <cp:lastPrinted>2023-08-21T03:30:00Z</cp:lastPrinted>
  <dcterms:created xsi:type="dcterms:W3CDTF">2023-08-15T03:37:00Z</dcterms:created>
  <dcterms:modified xsi:type="dcterms:W3CDTF">2023-08-21T03:33:00Z</dcterms:modified>
</cp:coreProperties>
</file>