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FA3B" w14:textId="77777777" w:rsidR="006577DF" w:rsidRPr="004106F9" w:rsidRDefault="006577DF" w:rsidP="006577DF">
      <w:pPr>
        <w:spacing w:after="0" w:line="408" w:lineRule="auto"/>
        <w:ind w:left="120"/>
        <w:jc w:val="center"/>
        <w:rPr>
          <w:lang w:val="ru-RU"/>
        </w:rPr>
      </w:pPr>
      <w:bookmarkStart w:id="0" w:name="block-5802724"/>
      <w:r w:rsidRPr="004106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92E96AE" w14:textId="77777777" w:rsidR="006577DF" w:rsidRPr="004106F9" w:rsidRDefault="006577DF" w:rsidP="006577DF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B5764C1" w14:textId="77777777" w:rsidR="006577DF" w:rsidRPr="004E644F" w:rsidRDefault="006577DF" w:rsidP="006577DF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Усть-Калманского района по образованию </w:t>
      </w:r>
      <w:r w:rsidRPr="004E644F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4E64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644F">
        <w:rPr>
          <w:rFonts w:ascii="Times New Roman" w:hAnsi="Times New Roman"/>
          <w:color w:val="000000"/>
          <w:sz w:val="28"/>
          <w:lang w:val="ru-RU"/>
        </w:rPr>
        <w:t>​</w:t>
      </w:r>
    </w:p>
    <w:p w14:paraId="12C12E43" w14:textId="77777777" w:rsidR="006577DF" w:rsidRPr="004E644F" w:rsidRDefault="006577DF" w:rsidP="006577DF">
      <w:pPr>
        <w:spacing w:after="0" w:line="408" w:lineRule="auto"/>
        <w:ind w:left="120"/>
        <w:jc w:val="center"/>
        <w:rPr>
          <w:lang w:val="ru-RU"/>
        </w:rPr>
      </w:pPr>
      <w:r w:rsidRPr="004E644F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14:paraId="1818746B" w14:textId="77777777" w:rsidR="006577DF" w:rsidRPr="004E644F" w:rsidRDefault="006577DF" w:rsidP="006577DF">
      <w:pPr>
        <w:spacing w:after="0"/>
        <w:ind w:left="120"/>
        <w:rPr>
          <w:lang w:val="ru-RU"/>
        </w:rPr>
      </w:pPr>
    </w:p>
    <w:p w14:paraId="7D36E98F" w14:textId="77777777" w:rsidR="006577DF" w:rsidRPr="004E644F" w:rsidRDefault="006577DF" w:rsidP="006577DF">
      <w:pPr>
        <w:spacing w:after="0"/>
        <w:ind w:left="120"/>
        <w:rPr>
          <w:lang w:val="ru-RU"/>
        </w:rPr>
      </w:pPr>
    </w:p>
    <w:p w14:paraId="3EAB1819" w14:textId="77777777" w:rsidR="006577DF" w:rsidRPr="004E644F" w:rsidRDefault="006577DF" w:rsidP="006577DF">
      <w:pPr>
        <w:spacing w:after="0"/>
        <w:ind w:left="120"/>
        <w:rPr>
          <w:lang w:val="ru-RU"/>
        </w:rPr>
      </w:pPr>
    </w:p>
    <w:p w14:paraId="44C84861" w14:textId="77777777" w:rsidR="006577DF" w:rsidRPr="004E644F" w:rsidRDefault="006577DF" w:rsidP="006577D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77DF" w:rsidRPr="004106F9" w14:paraId="73A8D369" w14:textId="77777777" w:rsidTr="00A15233">
        <w:tc>
          <w:tcPr>
            <w:tcW w:w="3114" w:type="dxa"/>
          </w:tcPr>
          <w:p w14:paraId="528D8E26" w14:textId="77777777" w:rsidR="006577DF" w:rsidRPr="0040209D" w:rsidRDefault="006577DF" w:rsidP="00A152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932AA3" w14:textId="77777777" w:rsidR="006577DF" w:rsidRPr="0040209D" w:rsidRDefault="006577DF" w:rsidP="00A152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7D77917" w14:textId="77777777" w:rsidR="006577DF" w:rsidRPr="008944ED" w:rsidRDefault="006577DF" w:rsidP="00A152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04D6B4E" w14:textId="77777777" w:rsidR="006577DF" w:rsidRDefault="006577DF" w:rsidP="00A152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51A643B" w14:textId="77777777" w:rsidR="006577DF" w:rsidRPr="008944ED" w:rsidRDefault="006577DF" w:rsidP="00A152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Пряхина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С.Е</w:t>
            </w:r>
            <w:proofErr w:type="gramEnd"/>
          </w:p>
          <w:p w14:paraId="7083FD8D" w14:textId="77777777" w:rsidR="006577DF" w:rsidRPr="0040209D" w:rsidRDefault="006577DF" w:rsidP="00A152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A30D6D" w14:textId="77777777" w:rsidR="006577DF" w:rsidRDefault="006577DF" w:rsidP="00A152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446C42D" w14:textId="77777777" w:rsidR="006577DF" w:rsidRPr="008944ED" w:rsidRDefault="006577DF" w:rsidP="00A152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9E0A0F3" w14:textId="77777777" w:rsidR="006577DF" w:rsidRDefault="006577DF" w:rsidP="00A152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8B89BB" w14:textId="77777777" w:rsidR="006577DF" w:rsidRPr="008944ED" w:rsidRDefault="006577DF" w:rsidP="00A152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Казанцева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</w:t>
            </w:r>
            <w:proofErr w:type="gramEnd"/>
          </w:p>
          <w:p w14:paraId="392FA3B9" w14:textId="77777777" w:rsidR="006577DF" w:rsidRPr="0040209D" w:rsidRDefault="006577DF" w:rsidP="00A152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C34FDE" w14:textId="77777777" w:rsidR="006577DF" w:rsidRPr="004106F9" w:rsidRDefault="006577DF" w:rsidP="006577DF">
      <w:pPr>
        <w:spacing w:after="0"/>
        <w:ind w:left="120"/>
        <w:rPr>
          <w:lang w:val="ru-RU"/>
        </w:rPr>
      </w:pPr>
    </w:p>
    <w:p w14:paraId="15DBC0B5" w14:textId="77777777" w:rsidR="006577DF" w:rsidRPr="004106F9" w:rsidRDefault="006577DF" w:rsidP="006577DF">
      <w:pPr>
        <w:spacing w:after="0"/>
        <w:ind w:left="120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‌</w:t>
      </w:r>
    </w:p>
    <w:p w14:paraId="2A7C970D" w14:textId="77777777" w:rsidR="006577DF" w:rsidRPr="004106F9" w:rsidRDefault="006577DF" w:rsidP="006577DF">
      <w:pPr>
        <w:spacing w:after="0"/>
        <w:ind w:left="120"/>
        <w:rPr>
          <w:lang w:val="ru-RU"/>
        </w:rPr>
      </w:pPr>
    </w:p>
    <w:p w14:paraId="08BBA983" w14:textId="77777777" w:rsidR="006577DF" w:rsidRPr="004106F9" w:rsidRDefault="006577DF" w:rsidP="006577DF">
      <w:pPr>
        <w:spacing w:after="0"/>
        <w:ind w:left="120"/>
        <w:rPr>
          <w:lang w:val="ru-RU"/>
        </w:rPr>
      </w:pPr>
    </w:p>
    <w:p w14:paraId="2262CDA0" w14:textId="77777777" w:rsidR="006577DF" w:rsidRPr="004106F9" w:rsidRDefault="006577DF" w:rsidP="006577DF">
      <w:pPr>
        <w:spacing w:after="0"/>
        <w:ind w:left="120"/>
        <w:rPr>
          <w:lang w:val="ru-RU"/>
        </w:rPr>
      </w:pPr>
    </w:p>
    <w:p w14:paraId="43772E18" w14:textId="1ACAD384" w:rsidR="006577DF" w:rsidRDefault="006577DF" w:rsidP="006577D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D078874" w14:textId="77777777" w:rsidR="006577DF" w:rsidRPr="006577DF" w:rsidRDefault="006577DF" w:rsidP="006577DF">
      <w:pPr>
        <w:spacing w:after="0" w:line="408" w:lineRule="auto"/>
        <w:ind w:left="120"/>
        <w:jc w:val="center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816086)</w:t>
      </w:r>
    </w:p>
    <w:p w14:paraId="2848EADB" w14:textId="2DD32EF1" w:rsidR="006577DF" w:rsidRPr="004106F9" w:rsidRDefault="006577DF" w:rsidP="006577DF">
      <w:pPr>
        <w:spacing w:after="0" w:line="408" w:lineRule="auto"/>
        <w:jc w:val="center"/>
        <w:rPr>
          <w:lang w:val="ru-RU"/>
        </w:rPr>
      </w:pPr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6577DF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14:paraId="1066A0E3" w14:textId="77777777" w:rsidR="006577DF" w:rsidRPr="004106F9" w:rsidRDefault="006577DF" w:rsidP="006577DF">
      <w:pPr>
        <w:spacing w:after="0" w:line="408" w:lineRule="auto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 класса.</w:t>
      </w:r>
    </w:p>
    <w:p w14:paraId="4C36E953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71A1EC37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6BEFFCBA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70BF6A6C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7A629F00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347AC740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653AACA7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16FE6AAC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394F0075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26D15648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47E7D076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23352393" w14:textId="77777777" w:rsidR="006577DF" w:rsidRPr="004106F9" w:rsidRDefault="006577DF" w:rsidP="006577DF">
      <w:pPr>
        <w:spacing w:after="0"/>
        <w:ind w:left="120"/>
        <w:jc w:val="center"/>
        <w:rPr>
          <w:lang w:val="ru-RU"/>
        </w:rPr>
      </w:pPr>
    </w:p>
    <w:p w14:paraId="2F14A3D0" w14:textId="450A8CDD" w:rsidR="00322734" w:rsidRPr="006577DF" w:rsidRDefault="006577DF" w:rsidP="006577DF">
      <w:pPr>
        <w:spacing w:after="0"/>
        <w:ind w:left="120"/>
        <w:jc w:val="center"/>
        <w:rPr>
          <w:lang w:val="ru-RU"/>
        </w:rPr>
      </w:pPr>
      <w:r w:rsidRPr="004106F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4106F9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 w:rsidRPr="004106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4106F9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4106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06F9">
        <w:rPr>
          <w:rFonts w:ascii="Times New Roman" w:hAnsi="Times New Roman"/>
          <w:color w:val="000000"/>
          <w:sz w:val="28"/>
          <w:lang w:val="ru-RU"/>
        </w:rPr>
        <w:t>​</w:t>
      </w:r>
    </w:p>
    <w:p w14:paraId="45DD3B0E" w14:textId="77777777" w:rsidR="00322734" w:rsidRPr="006577DF" w:rsidRDefault="00322734">
      <w:pPr>
        <w:rPr>
          <w:lang w:val="ru-RU"/>
        </w:rPr>
        <w:sectPr w:rsidR="00322734" w:rsidRPr="006577DF">
          <w:pgSz w:w="11906" w:h="16383"/>
          <w:pgMar w:top="1134" w:right="850" w:bottom="1134" w:left="1701" w:header="720" w:footer="720" w:gutter="0"/>
          <w:cols w:space="720"/>
        </w:sectPr>
      </w:pPr>
    </w:p>
    <w:p w14:paraId="532F4F6B" w14:textId="77777777" w:rsidR="00322734" w:rsidRPr="006577DF" w:rsidRDefault="00C33BC9">
      <w:pPr>
        <w:spacing w:after="0" w:line="264" w:lineRule="auto"/>
        <w:ind w:left="120"/>
        <w:rPr>
          <w:lang w:val="ru-RU"/>
        </w:rPr>
      </w:pPr>
      <w:bookmarkStart w:id="5" w:name="block-5802725"/>
      <w:bookmarkEnd w:id="0"/>
      <w:r w:rsidRPr="006577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90692B6" w14:textId="77777777" w:rsidR="00322734" w:rsidRPr="006577DF" w:rsidRDefault="00322734">
      <w:pPr>
        <w:spacing w:after="0" w:line="264" w:lineRule="auto"/>
        <w:ind w:left="120"/>
        <w:rPr>
          <w:lang w:val="ru-RU"/>
        </w:rPr>
      </w:pPr>
    </w:p>
    <w:p w14:paraId="6C373DF6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</w:t>
      </w:r>
      <w:r w:rsidRPr="006577DF">
        <w:rPr>
          <w:rFonts w:ascii="Times New Roman" w:hAnsi="Times New Roman"/>
          <w:color w:val="000000"/>
          <w:sz w:val="28"/>
          <w:lang w:val="ru-RU"/>
        </w:rPr>
        <w:t>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</w:t>
      </w:r>
      <w:r w:rsidRPr="006577DF">
        <w:rPr>
          <w:rFonts w:ascii="Times New Roman" w:hAnsi="Times New Roman"/>
          <w:color w:val="000000"/>
          <w:sz w:val="28"/>
          <w:lang w:val="ru-RU"/>
        </w:rPr>
        <w:t>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1E50EB26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</w:t>
      </w:r>
      <w:r w:rsidRPr="006577DF">
        <w:rPr>
          <w:rFonts w:ascii="Times New Roman" w:hAnsi="Times New Roman"/>
          <w:color w:val="000000"/>
          <w:sz w:val="28"/>
          <w:lang w:val="ru-RU"/>
        </w:rPr>
        <w:t>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</w:t>
      </w:r>
      <w:r w:rsidRPr="006577DF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обучающихся.</w:t>
      </w:r>
    </w:p>
    <w:p w14:paraId="2159D01F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</w:t>
      </w:r>
      <w:r w:rsidRPr="006577DF">
        <w:rPr>
          <w:rFonts w:ascii="Times New Roman" w:hAnsi="Times New Roman"/>
          <w:color w:val="000000"/>
          <w:sz w:val="28"/>
          <w:lang w:val="ru-RU"/>
        </w:rPr>
        <w:t>общего образования.</w:t>
      </w:r>
    </w:p>
    <w:p w14:paraId="0D91FB66" w14:textId="77777777" w:rsidR="00322734" w:rsidRPr="006577DF" w:rsidRDefault="00322734">
      <w:pPr>
        <w:spacing w:after="0" w:line="264" w:lineRule="auto"/>
        <w:ind w:left="120"/>
        <w:rPr>
          <w:lang w:val="ru-RU"/>
        </w:rPr>
      </w:pPr>
    </w:p>
    <w:p w14:paraId="34662C22" w14:textId="77777777" w:rsidR="00322734" w:rsidRPr="006577DF" w:rsidRDefault="00C33BC9">
      <w:pPr>
        <w:spacing w:after="0" w:line="264" w:lineRule="auto"/>
        <w:ind w:left="120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4EB7D10B" w14:textId="77777777" w:rsidR="00322734" w:rsidRPr="006577DF" w:rsidRDefault="00322734">
      <w:pPr>
        <w:spacing w:after="0" w:line="264" w:lineRule="auto"/>
        <w:ind w:left="120"/>
        <w:rPr>
          <w:lang w:val="ru-RU"/>
        </w:rPr>
      </w:pPr>
    </w:p>
    <w:p w14:paraId="7CDB71C7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577D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577D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09A8D6E2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</w:t>
      </w:r>
      <w:r w:rsidRPr="006577DF">
        <w:rPr>
          <w:rFonts w:ascii="Times New Roman" w:hAnsi="Times New Roman"/>
          <w:color w:val="000000"/>
          <w:sz w:val="28"/>
          <w:lang w:val="ru-RU"/>
        </w:rPr>
        <w:t>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</w:t>
      </w:r>
      <w:r w:rsidRPr="006577DF">
        <w:rPr>
          <w:rFonts w:ascii="Times New Roman" w:hAnsi="Times New Roman"/>
          <w:color w:val="000000"/>
          <w:sz w:val="28"/>
          <w:lang w:val="ru-RU"/>
        </w:rPr>
        <w:t>, речевого, эмоционального, духовно-нравственного развития обучающихся.</w:t>
      </w:r>
    </w:p>
    <w:p w14:paraId="2D484BAF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</w:t>
      </w:r>
      <w:r w:rsidRPr="006577DF">
        <w:rPr>
          <w:rFonts w:ascii="Times New Roman" w:hAnsi="Times New Roman"/>
          <w:color w:val="000000"/>
          <w:sz w:val="28"/>
          <w:lang w:val="ru-RU"/>
        </w:rPr>
        <w:t>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498C392A" w14:textId="77777777" w:rsidR="00322734" w:rsidRPr="006577DF" w:rsidRDefault="00C33BC9">
      <w:pPr>
        <w:spacing w:after="0" w:line="264" w:lineRule="auto"/>
        <w:ind w:left="120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ЦЕ</w:t>
      </w:r>
      <w:r w:rsidRPr="006577DF">
        <w:rPr>
          <w:rFonts w:ascii="Times New Roman" w:hAnsi="Times New Roman"/>
          <w:b/>
          <w:color w:val="000000"/>
          <w:sz w:val="28"/>
          <w:lang w:val="ru-RU"/>
        </w:rPr>
        <w:t>ЛИ ИЗУЧЕНИЯ УЧЕБНОГО ПРЕДМЕТА «ЛИТЕРАТУРНОЕ ЧТЕНИЕ»</w:t>
      </w:r>
    </w:p>
    <w:p w14:paraId="2379C9C4" w14:textId="77777777" w:rsidR="00322734" w:rsidRPr="006577DF" w:rsidRDefault="00322734">
      <w:pPr>
        <w:spacing w:after="0" w:line="264" w:lineRule="auto"/>
        <w:ind w:left="120"/>
        <w:rPr>
          <w:lang w:val="ru-RU"/>
        </w:rPr>
      </w:pPr>
    </w:p>
    <w:p w14:paraId="123E1EF3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</w:t>
      </w:r>
      <w:r w:rsidRPr="006577DF">
        <w:rPr>
          <w:rFonts w:ascii="Times New Roman" w:hAnsi="Times New Roman"/>
          <w:color w:val="000000"/>
          <w:sz w:val="28"/>
          <w:lang w:val="ru-RU"/>
        </w:rPr>
        <w:t>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74361356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</w:t>
      </w:r>
      <w:r w:rsidRPr="006577DF">
        <w:rPr>
          <w:rFonts w:ascii="Times New Roman" w:hAnsi="Times New Roman"/>
          <w:color w:val="000000"/>
          <w:sz w:val="28"/>
          <w:lang w:val="ru-RU"/>
        </w:rPr>
        <w:t>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5990B9E2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203805D2" w14:textId="77777777" w:rsidR="00322734" w:rsidRPr="006577DF" w:rsidRDefault="00C33BC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формирование у обучающ</w:t>
      </w:r>
      <w:r w:rsidRPr="006577DF">
        <w:rPr>
          <w:rFonts w:ascii="Times New Roman" w:hAnsi="Times New Roman"/>
          <w:color w:val="000000"/>
          <w:sz w:val="28"/>
          <w:lang w:val="ru-RU"/>
        </w:rPr>
        <w:t>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2044004A" w14:textId="77777777" w:rsidR="00322734" w:rsidRPr="006577DF" w:rsidRDefault="00C33BC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6BCBD6CB" w14:textId="77777777" w:rsidR="00322734" w:rsidRPr="006577DF" w:rsidRDefault="00C33BC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</w:t>
      </w:r>
      <w:r w:rsidRPr="006577DF">
        <w:rPr>
          <w:rFonts w:ascii="Times New Roman" w:hAnsi="Times New Roman"/>
          <w:color w:val="000000"/>
          <w:sz w:val="28"/>
          <w:lang w:val="ru-RU"/>
        </w:rPr>
        <w:t>й литературы и произведений устного народного творчества для всестороннего развития личности человека;</w:t>
      </w:r>
    </w:p>
    <w:p w14:paraId="05FC27A1" w14:textId="77777777" w:rsidR="00322734" w:rsidRPr="006577DF" w:rsidRDefault="00C33BC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358904F6" w14:textId="77777777" w:rsidR="00322734" w:rsidRPr="006577DF" w:rsidRDefault="00C33BC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овладение элементарными умени</w:t>
      </w:r>
      <w:r w:rsidRPr="006577DF">
        <w:rPr>
          <w:rFonts w:ascii="Times New Roman" w:hAnsi="Times New Roman"/>
          <w:color w:val="000000"/>
          <w:sz w:val="28"/>
          <w:lang w:val="ru-RU"/>
        </w:rPr>
        <w:t>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6490110E" w14:textId="77777777" w:rsidR="00322734" w:rsidRPr="006577DF" w:rsidRDefault="00C33BC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деятельностью, обеспечивающей понимание и использование информации </w:t>
      </w:r>
    </w:p>
    <w:p w14:paraId="05EB2F10" w14:textId="77777777" w:rsidR="00322734" w:rsidRDefault="00C33BC9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A793EA6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</w:t>
      </w:r>
      <w:r w:rsidRPr="006577DF">
        <w:rPr>
          <w:rFonts w:ascii="Times New Roman" w:hAnsi="Times New Roman"/>
          <w:color w:val="000000"/>
          <w:sz w:val="28"/>
          <w:lang w:val="ru-RU"/>
        </w:rPr>
        <w:t>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86524E0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общедид</w:t>
      </w:r>
      <w:r w:rsidRPr="006577DF">
        <w:rPr>
          <w:rFonts w:ascii="Times New Roman" w:hAnsi="Times New Roman"/>
          <w:color w:val="000000"/>
          <w:sz w:val="28"/>
          <w:lang w:val="ru-RU"/>
        </w:rPr>
        <w:t>актические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</w:t>
      </w:r>
      <w:r w:rsidRPr="006577DF">
        <w:rPr>
          <w:rFonts w:ascii="Times New Roman" w:hAnsi="Times New Roman"/>
          <w:color w:val="000000"/>
          <w:sz w:val="28"/>
          <w:lang w:val="ru-RU"/>
        </w:rPr>
        <w:t>ии, отдельных произведений выдающихся представителей мировой детской литературы</w:t>
      </w:r>
      <w:r w:rsidRPr="006577DF">
        <w:rPr>
          <w:rFonts w:ascii="Times New Roman" w:hAnsi="Times New Roman"/>
          <w:color w:val="FF0000"/>
          <w:sz w:val="28"/>
          <w:lang w:val="ru-RU"/>
        </w:rPr>
        <w:t>.</w:t>
      </w:r>
    </w:p>
    <w:p w14:paraId="2B444C30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</w:t>
      </w:r>
      <w:r w:rsidRPr="006577DF">
        <w:rPr>
          <w:rFonts w:ascii="Times New Roman" w:hAnsi="Times New Roman"/>
          <w:color w:val="000000"/>
          <w:sz w:val="28"/>
          <w:lang w:val="ru-RU"/>
        </w:rPr>
        <w:t>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762BAAB8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6577DF">
        <w:rPr>
          <w:rFonts w:ascii="Times New Roman" w:hAnsi="Times New Roman"/>
          <w:color w:val="000000"/>
          <w:sz w:val="28"/>
          <w:lang w:val="ru-RU"/>
        </w:rPr>
        <w:t>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4415A85" w14:textId="77777777" w:rsidR="00322734" w:rsidRPr="006577DF" w:rsidRDefault="00C33BC9">
      <w:pPr>
        <w:spacing w:after="0" w:line="264" w:lineRule="auto"/>
        <w:ind w:left="120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</w:t>
      </w:r>
      <w:r w:rsidRPr="006577DF">
        <w:rPr>
          <w:rFonts w:ascii="Times New Roman" w:hAnsi="Times New Roman"/>
          <w:b/>
          <w:color w:val="000000"/>
          <w:sz w:val="28"/>
          <w:lang w:val="ru-RU"/>
        </w:rPr>
        <w:t>НИЕ» В УЧЕБНОМ ПЛАНЕ</w:t>
      </w:r>
    </w:p>
    <w:p w14:paraId="5A3A5597" w14:textId="77777777" w:rsidR="00322734" w:rsidRPr="006577DF" w:rsidRDefault="00322734">
      <w:pPr>
        <w:spacing w:after="0" w:line="264" w:lineRule="auto"/>
        <w:ind w:left="120"/>
        <w:rPr>
          <w:lang w:val="ru-RU"/>
        </w:rPr>
      </w:pPr>
    </w:p>
    <w:p w14:paraId="0AF26151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0F8C23A4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6577D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6577DF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0E3FFB6F" w14:textId="77777777" w:rsidR="00322734" w:rsidRPr="006577DF" w:rsidRDefault="00322734">
      <w:pPr>
        <w:rPr>
          <w:lang w:val="ru-RU"/>
        </w:rPr>
        <w:sectPr w:rsidR="00322734" w:rsidRPr="006577DF">
          <w:pgSz w:w="11906" w:h="16383"/>
          <w:pgMar w:top="1134" w:right="850" w:bottom="1134" w:left="1701" w:header="720" w:footer="720" w:gutter="0"/>
          <w:cols w:space="720"/>
        </w:sectPr>
      </w:pPr>
    </w:p>
    <w:p w14:paraId="16A5646A" w14:textId="40CADDC1" w:rsidR="00322734" w:rsidRPr="006577DF" w:rsidRDefault="00C33BC9" w:rsidP="006577DF">
      <w:pPr>
        <w:spacing w:after="0" w:line="264" w:lineRule="auto"/>
        <w:ind w:left="120"/>
        <w:jc w:val="both"/>
        <w:rPr>
          <w:lang w:val="ru-RU"/>
        </w:rPr>
      </w:pPr>
      <w:bookmarkStart w:id="7" w:name="block-5802723"/>
      <w:bookmarkEnd w:id="5"/>
      <w:r w:rsidRPr="006577D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209ECC1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31CC956F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</w:t>
      </w:r>
      <w:r w:rsidRPr="006577DF">
        <w:rPr>
          <w:rFonts w:ascii="Times New Roman" w:hAnsi="Times New Roman"/>
          <w:color w:val="000000"/>
          <w:sz w:val="28"/>
          <w:lang w:val="ru-RU"/>
        </w:rPr>
        <w:t>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при чтении вслух: интонация, темп, ритм, логические ударения. </w:t>
      </w:r>
    </w:p>
    <w:p w14:paraId="108D9DB1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96e70618-7a1d-4135-8fd3-a8d5b625e8a7"/>
      <w:r w:rsidRPr="006577D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23E74507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6577DF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</w:t>
      </w:r>
      <w:r w:rsidRPr="006577DF">
        <w:rPr>
          <w:rFonts w:ascii="Times New Roman" w:hAnsi="Times New Roman"/>
          <w:color w:val="000000"/>
          <w:sz w:val="28"/>
          <w:lang w:val="ru-RU"/>
        </w:rPr>
        <w:t>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7A4FDA15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</w:t>
      </w:r>
      <w:r w:rsidRPr="006577DF">
        <w:rPr>
          <w:rFonts w:ascii="Times New Roman" w:hAnsi="Times New Roman"/>
          <w:i/>
          <w:color w:val="000000"/>
          <w:sz w:val="28"/>
          <w:lang w:val="ru-RU"/>
        </w:rPr>
        <w:t>нностей и нравственных правил.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</w:t>
      </w:r>
      <w:r w:rsidRPr="006577DF">
        <w:rPr>
          <w:rFonts w:ascii="Times New Roman" w:hAnsi="Times New Roman"/>
          <w:color w:val="000000"/>
          <w:sz w:val="28"/>
          <w:lang w:val="ru-RU"/>
        </w:rPr>
        <w:t>. М. Васнецова, И. Я. Билибина ‌</w:t>
      </w:r>
      <w:bookmarkStart w:id="9" w:name="6dc3c912-0f6b-44b2-87fb-4fa8c0a8ddd8"/>
      <w:r w:rsidRPr="006577DF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6577DF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14:paraId="646E4ED7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6577DF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сике. </w:t>
      </w: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14:paraId="76D367A4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2d4a2950-b4e9-4f16-a8a6-487d5016001d"/>
      <w:r w:rsidRPr="006577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273C011B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А. </w:t>
      </w:r>
      <w:r w:rsidRPr="006577DF">
        <w:rPr>
          <w:rFonts w:ascii="Times New Roman" w:hAnsi="Times New Roman"/>
          <w:color w:val="000000"/>
          <w:sz w:val="28"/>
          <w:lang w:val="ru-RU"/>
        </w:rPr>
        <w:t>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зе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11" w:name="80f00626-952e-41bd-9beb-6d0f5fe1ba6b"/>
      <w:r w:rsidRPr="006577DF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6577DF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</w:t>
      </w:r>
      <w:r w:rsidRPr="006577DF">
        <w:rPr>
          <w:rFonts w:ascii="Times New Roman" w:hAnsi="Times New Roman"/>
          <w:color w:val="000000"/>
          <w:sz w:val="28"/>
          <w:lang w:val="ru-RU"/>
        </w:rPr>
        <w:t>и отрицательные герои, волшебные помощники, язык авторской сказки. И. Я. Билибин – иллюстратор сказок А. С. Пушкина.</w:t>
      </w:r>
    </w:p>
    <w:p w14:paraId="44032C78" w14:textId="77777777" w:rsidR="00322734" w:rsidRDefault="00C33BC9">
      <w:pPr>
        <w:spacing w:after="0" w:line="264" w:lineRule="auto"/>
        <w:ind w:firstLine="600"/>
        <w:jc w:val="both"/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 xml:space="preserve"> и о прекрасной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царевне Лебеди», «В тот год осенняя погода…», «Опрятней модного паркета…» </w:t>
      </w:r>
      <w:r>
        <w:rPr>
          <w:rFonts w:ascii="Times New Roman" w:hAnsi="Times New Roman"/>
          <w:color w:val="000000"/>
          <w:sz w:val="28"/>
        </w:rPr>
        <w:t>‌</w:t>
      </w:r>
      <w:bookmarkStart w:id="12" w:name="db43cb12-75a1-43f5-b252-1995adfd2fff"/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 </w:t>
      </w:r>
      <w:proofErr w:type="spellStart"/>
      <w:r>
        <w:rPr>
          <w:rFonts w:ascii="Times New Roman" w:hAnsi="Times New Roman"/>
          <w:color w:val="000000"/>
          <w:sz w:val="28"/>
        </w:rPr>
        <w:t>выбору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bookmarkEnd w:id="12"/>
      <w:r>
        <w:rPr>
          <w:rFonts w:ascii="Times New Roman" w:hAnsi="Times New Roman"/>
          <w:color w:val="000000"/>
          <w:sz w:val="28"/>
        </w:rPr>
        <w:t>‌.</w:t>
      </w:r>
    </w:p>
    <w:p w14:paraId="48CDD242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й баснописец. Басни И. А. Крылова </w:t>
      </w:r>
      <w:proofErr w:type="gramStart"/>
      <w:r w:rsidRPr="006577DF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99ba0051-1be8-4e8f-b0dd-a10143c31c81"/>
      <w:r w:rsidRPr="006577D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577DF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13"/>
      <w:r w:rsidRPr="006577DF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14:paraId="1B07FF93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и очки» ‌</w:t>
      </w:r>
      <w:bookmarkStart w:id="14" w:name="738a01c7-d12e-4abb-aa19-15d8e09af024"/>
      <w:r w:rsidRPr="006577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1CE47CD3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577DF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6577DF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a8556af8-9a03-49c3-b8c8-d0217dccd1c5"/>
      <w:r w:rsidRPr="006577D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577DF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15"/>
      <w:r w:rsidRPr="006577DF">
        <w:rPr>
          <w:rFonts w:ascii="Times New Roman" w:hAnsi="Times New Roman"/>
          <w:color w:val="000000"/>
          <w:sz w:val="28"/>
          <w:lang w:val="ru-RU"/>
        </w:rPr>
        <w:t>‌: Ф. И</w:t>
      </w:r>
      <w:r w:rsidRPr="006577DF">
        <w:rPr>
          <w:rFonts w:ascii="Times New Roman" w:hAnsi="Times New Roman"/>
          <w:color w:val="000000"/>
          <w:sz w:val="28"/>
          <w:lang w:val="ru-RU"/>
        </w:rPr>
        <w:t>. Тютчева, А. А. Фета, А. Н. Майкова, Н. А. Некрасова, А. А. Блока, И. А. Бунина, ‌</w:t>
      </w:r>
      <w:bookmarkStart w:id="16" w:name="236d15e5-7adb-4fc2-919e-678797fd1898"/>
      <w:r w:rsidRPr="006577DF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6577DF">
        <w:rPr>
          <w:rFonts w:ascii="Times New Roman" w:hAnsi="Times New Roman"/>
          <w:color w:val="000000"/>
          <w:sz w:val="28"/>
          <w:lang w:val="ru-RU"/>
        </w:rPr>
        <w:t xml:space="preserve">‌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вызываемые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577DF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</w:t>
      </w:r>
      <w:r w:rsidRPr="006577DF">
        <w:rPr>
          <w:rFonts w:ascii="Times New Roman" w:hAnsi="Times New Roman"/>
          <w:color w:val="000000"/>
          <w:sz w:val="28"/>
          <w:lang w:val="ru-RU"/>
        </w:rPr>
        <w:t>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04957D01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>», «Мама</w:t>
      </w:r>
      <w:r w:rsidRPr="006577DF">
        <w:rPr>
          <w:rFonts w:ascii="Times New Roman" w:hAnsi="Times New Roman"/>
          <w:color w:val="000000"/>
          <w:sz w:val="28"/>
          <w:lang w:val="ru-RU"/>
        </w:rPr>
        <w:t>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b39133dd-5b08-4549-a5bd-8bf368254092"/>
      <w:r w:rsidRPr="006577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75E93460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577DF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сказки, рассказы, басни, быль </w:t>
      </w:r>
      <w:proofErr w:type="gramStart"/>
      <w:r w:rsidRPr="006577DF">
        <w:rPr>
          <w:rFonts w:ascii="Times New Roman" w:hAnsi="Times New Roman"/>
          <w:color w:val="000000"/>
          <w:sz w:val="28"/>
          <w:lang w:val="ru-RU"/>
        </w:rPr>
        <w:t>‌</w:t>
      </w:r>
      <w:bookmarkStart w:id="18" w:name="1a0e8552-8319-44da-b4b7-9c067d7af546"/>
      <w:r w:rsidRPr="006577D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577DF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18"/>
      <w:r w:rsidRPr="006577DF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</w:t>
      </w:r>
      <w:r w:rsidRPr="006577DF">
        <w:rPr>
          <w:rFonts w:ascii="Times New Roman" w:hAnsi="Times New Roman"/>
          <w:color w:val="000000"/>
          <w:sz w:val="28"/>
          <w:lang w:val="ru-RU"/>
        </w:rPr>
        <w:t>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0E8B3CBE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</w:t>
      </w:r>
      <w:r w:rsidRPr="006577DF">
        <w:rPr>
          <w:rFonts w:ascii="Times New Roman" w:hAnsi="Times New Roman"/>
          <w:color w:val="000000"/>
          <w:sz w:val="28"/>
          <w:lang w:val="ru-RU"/>
        </w:rPr>
        <w:t>к», «Акула» ‌</w:t>
      </w:r>
      <w:bookmarkStart w:id="19" w:name="7bc5c68d-92f5-41d5-9535-d638ea476e3f"/>
      <w:r w:rsidRPr="006577D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0EA5EDDD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6577DF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14358877-86a6-40e2-9fb5-58334b8a6e9a"/>
      <w:r w:rsidRPr="006577D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577DF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20"/>
      <w:r w:rsidRPr="006577DF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1" w:name="c6bf05b5-49bd-40a2-90b7-cfd41b2279a7"/>
      <w:r w:rsidRPr="006577DF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6577DF">
        <w:rPr>
          <w:rFonts w:ascii="Times New Roman" w:hAnsi="Times New Roman"/>
          <w:color w:val="000000"/>
          <w:sz w:val="28"/>
          <w:lang w:val="ru-RU"/>
        </w:rPr>
        <w:t xml:space="preserve">‌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сюжет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6577DF">
        <w:rPr>
          <w:rFonts w:ascii="Times New Roman" w:hAnsi="Times New Roman"/>
          <w:color w:val="000000"/>
          <w:sz w:val="28"/>
          <w:lang w:val="ru-RU"/>
        </w:rPr>
        <w:t>Составление аннот</w:t>
      </w:r>
      <w:r w:rsidRPr="006577DF">
        <w:rPr>
          <w:rFonts w:ascii="Times New Roman" w:hAnsi="Times New Roman"/>
          <w:color w:val="000000"/>
          <w:sz w:val="28"/>
          <w:lang w:val="ru-RU"/>
        </w:rPr>
        <w:t>ации.</w:t>
      </w:r>
    </w:p>
    <w:p w14:paraId="0EA2EA8A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>» ‌</w:t>
      </w:r>
      <w:bookmarkStart w:id="22" w:name="ea02cf5f-d5e4-4b30-812a-1b46ec679534"/>
      <w:r w:rsidRPr="006577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1B0C6CE7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6577DF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</w:t>
      </w:r>
      <w:r w:rsidRPr="006577DF">
        <w:rPr>
          <w:rFonts w:ascii="Times New Roman" w:hAnsi="Times New Roman"/>
          <w:color w:val="000000"/>
          <w:sz w:val="28"/>
          <w:lang w:val="ru-RU"/>
        </w:rPr>
        <w:t>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</w:t>
      </w:r>
      <w:r w:rsidRPr="006577DF">
        <w:rPr>
          <w:rFonts w:ascii="Times New Roman" w:hAnsi="Times New Roman"/>
          <w:color w:val="000000"/>
          <w:sz w:val="28"/>
          <w:lang w:val="ru-RU"/>
        </w:rPr>
        <w:t>.</w:t>
      </w:r>
    </w:p>
    <w:p w14:paraId="46BA994F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68f21dae-0b2e-4871-b761-be4991ec4878"/>
      <w:r w:rsidRPr="006577D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7F9838CC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577DF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</w:t>
      </w:r>
      <w:r w:rsidRPr="006577DF">
        <w:rPr>
          <w:rFonts w:ascii="Times New Roman" w:hAnsi="Times New Roman"/>
          <w:color w:val="000000"/>
          <w:sz w:val="28"/>
          <w:lang w:val="ru-RU"/>
        </w:rPr>
        <w:t>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7684134c-2d89-4058-b80b-6ad24d340e2c"/>
      <w:r w:rsidRPr="006577DF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6577DF">
        <w:rPr>
          <w:rFonts w:ascii="Times New Roman" w:hAnsi="Times New Roman"/>
          <w:color w:val="000000"/>
          <w:sz w:val="28"/>
          <w:lang w:val="ru-RU"/>
        </w:rPr>
        <w:t>по выбору двух-трёх авторов</w:t>
      </w:r>
      <w:bookmarkEnd w:id="24"/>
      <w:r w:rsidRPr="006577DF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14:paraId="0DC7E6CB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5" w:name="e453ae69-7b50-49e1-850e-5455f39cac3b"/>
      <w:r w:rsidRPr="006577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48EDB6D0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6577DF">
        <w:rPr>
          <w:rFonts w:ascii="Times New Roman" w:hAnsi="Times New Roman"/>
          <w:color w:val="000000"/>
          <w:sz w:val="28"/>
          <w:lang w:val="ru-RU"/>
        </w:rPr>
        <w:t>‌</w:t>
      </w:r>
      <w:bookmarkStart w:id="26" w:name="db307144-10c3-47e0-8f79-b83f6461fd22"/>
      <w:r w:rsidRPr="006577D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577DF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6"/>
      <w:r w:rsidRPr="006577DF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7" w:name="cb0fcba1-b7c3-44d2-9bb6-c0a6c9168eca"/>
      <w:r w:rsidRPr="006577DF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  <w:r w:rsidRPr="006577DF">
        <w:rPr>
          <w:rFonts w:ascii="Times New Roman" w:hAnsi="Times New Roman"/>
          <w:color w:val="000000"/>
          <w:sz w:val="28"/>
          <w:lang w:val="ru-RU"/>
        </w:rPr>
        <w:t>‌</w:t>
      </w:r>
    </w:p>
    <w:p w14:paraId="628B24D3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bfd2c4b6-8e45-47df-8299-90bb4d27aacd"/>
      <w:r w:rsidRPr="006577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0F1095A3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6577DF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3e21f5c4-1001-4583-8489-5f0ba36061b9"/>
      <w:r w:rsidRPr="006577D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577DF">
        <w:rPr>
          <w:rFonts w:ascii="Times New Roman" w:hAnsi="Times New Roman"/>
          <w:color w:val="000000"/>
          <w:sz w:val="28"/>
          <w:lang w:val="ru-RU"/>
        </w:rPr>
        <w:t>произ</w:t>
      </w:r>
      <w:r w:rsidRPr="006577DF">
        <w:rPr>
          <w:rFonts w:ascii="Times New Roman" w:hAnsi="Times New Roman"/>
          <w:color w:val="000000"/>
          <w:sz w:val="28"/>
          <w:lang w:val="ru-RU"/>
        </w:rPr>
        <w:t>ведения двух-трёх авторов по выбору):</w:t>
      </w:r>
      <w:bookmarkEnd w:id="29"/>
      <w:r w:rsidRPr="006577DF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30" w:name="f6f542f3-f6cf-4368-a418-eb5d19aa0b2b"/>
      <w:r w:rsidRPr="006577DF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6577DF">
        <w:rPr>
          <w:rFonts w:ascii="Times New Roman" w:hAnsi="Times New Roman"/>
          <w:color w:val="000000"/>
          <w:sz w:val="28"/>
          <w:lang w:val="ru-RU"/>
        </w:rPr>
        <w:t xml:space="preserve">‌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сюжет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Рассказы о животных зарубежных писателей. Известные переводчики зарубежной литературы: С. Я. Маршак, К. 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И. Чуковский, Б. В. </w:t>
      </w:r>
      <w:proofErr w:type="spellStart"/>
      <w:r w:rsidRPr="006577DF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577D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A493FAC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1" w:name="0e6b1fdc-e350-43b1-a03c-45387667d39d"/>
      <w:r w:rsidRPr="006577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6577DF">
        <w:rPr>
          <w:rFonts w:ascii="Times New Roman" w:hAnsi="Times New Roman"/>
          <w:color w:val="000000"/>
          <w:sz w:val="28"/>
          <w:lang w:val="ru-RU"/>
        </w:rPr>
        <w:t>‌.</w:t>
      </w:r>
    </w:p>
    <w:p w14:paraId="371C5877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книгах на Руси, знакомство с рукописными книгами.</w:t>
      </w:r>
    </w:p>
    <w:p w14:paraId="557AA2CC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ых универсальных учебных действий, совместной деятельности. </w:t>
      </w:r>
    </w:p>
    <w:p w14:paraId="5CC45695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33A703C" w14:textId="77777777" w:rsidR="00322734" w:rsidRPr="006577DF" w:rsidRDefault="00C3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</w:t>
      </w:r>
      <w:r w:rsidRPr="006577DF">
        <w:rPr>
          <w:rFonts w:ascii="Times New Roman" w:hAnsi="Times New Roman"/>
          <w:color w:val="000000"/>
          <w:sz w:val="28"/>
          <w:lang w:val="ru-RU"/>
        </w:rPr>
        <w:t>аические и стихотворные произведения (без отметочного оценивания);</w:t>
      </w:r>
    </w:p>
    <w:p w14:paraId="23F0B365" w14:textId="77777777" w:rsidR="00322734" w:rsidRPr="006577DF" w:rsidRDefault="00C3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641EFE6F" w14:textId="77777777" w:rsidR="00322734" w:rsidRPr="006577DF" w:rsidRDefault="00C3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елить текст на части, </w:t>
      </w: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14:paraId="1413D2E0" w14:textId="77777777" w:rsidR="00322734" w:rsidRPr="006577DF" w:rsidRDefault="00C3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578D9A17" w14:textId="77777777" w:rsidR="00322734" w:rsidRPr="006577DF" w:rsidRDefault="00C3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6577DF">
        <w:rPr>
          <w:rFonts w:ascii="Times New Roman" w:hAnsi="Times New Roman"/>
          <w:color w:val="000000"/>
          <w:sz w:val="28"/>
          <w:lang w:val="ru-RU"/>
        </w:rPr>
        <w:t>произведения, относящиеся к одной теме, но разным жанрам; произведения одного жанра, но разной тематики;</w:t>
      </w:r>
    </w:p>
    <w:p w14:paraId="6E5D3F77" w14:textId="77777777" w:rsidR="00322734" w:rsidRPr="006577DF" w:rsidRDefault="00C33B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0A58B3A4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577D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</w:t>
      </w:r>
      <w:r w:rsidRPr="006577DF">
        <w:rPr>
          <w:rFonts w:ascii="Times New Roman" w:hAnsi="Times New Roman"/>
          <w:color w:val="000000"/>
          <w:sz w:val="28"/>
          <w:lang w:val="ru-RU"/>
        </w:rPr>
        <w:t>ьных учебных действий способствуют формированию умений:</w:t>
      </w:r>
    </w:p>
    <w:p w14:paraId="07F0545A" w14:textId="77777777" w:rsidR="00322734" w:rsidRDefault="00C33BC9">
      <w:pPr>
        <w:numPr>
          <w:ilvl w:val="0"/>
          <w:numId w:val="13"/>
        </w:numPr>
        <w:spacing w:after="0" w:line="264" w:lineRule="auto"/>
        <w:jc w:val="both"/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9E0B5E5" w14:textId="77777777" w:rsidR="00322734" w:rsidRPr="006577DF" w:rsidRDefault="00C3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</w:t>
      </w:r>
      <w:r w:rsidRPr="006577DF">
        <w:rPr>
          <w:rFonts w:ascii="Times New Roman" w:hAnsi="Times New Roman"/>
          <w:color w:val="000000"/>
          <w:sz w:val="28"/>
          <w:lang w:val="ru-RU"/>
        </w:rPr>
        <w:t>зительного искусства по тематике, настроению, средствам выразительности;</w:t>
      </w:r>
    </w:p>
    <w:p w14:paraId="2CAEEAAF" w14:textId="77777777" w:rsidR="00322734" w:rsidRPr="006577DF" w:rsidRDefault="00C33B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4D6E02E8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0725520" w14:textId="77777777" w:rsidR="00322734" w:rsidRPr="006577DF" w:rsidRDefault="00C3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читать текст с </w:t>
      </w:r>
      <w:r w:rsidRPr="006577DF">
        <w:rPr>
          <w:rFonts w:ascii="Times New Roman" w:hAnsi="Times New Roman"/>
          <w:color w:val="000000"/>
          <w:sz w:val="28"/>
          <w:lang w:val="ru-RU"/>
        </w:rPr>
        <w:t>разными интонациями, передавая своё отношение к событиям, героям произведения;</w:t>
      </w:r>
    </w:p>
    <w:p w14:paraId="0D38741C" w14:textId="77777777" w:rsidR="00322734" w:rsidRPr="006577DF" w:rsidRDefault="00C3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49CB1496" w14:textId="77777777" w:rsidR="00322734" w:rsidRPr="006577DF" w:rsidRDefault="00C3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0EE1A419" w14:textId="77777777" w:rsidR="00322734" w:rsidRPr="006577DF" w:rsidRDefault="00C3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</w:t>
      </w:r>
      <w:r w:rsidRPr="006577DF">
        <w:rPr>
          <w:rFonts w:ascii="Times New Roman" w:hAnsi="Times New Roman"/>
          <w:color w:val="000000"/>
          <w:sz w:val="28"/>
          <w:lang w:val="ru-RU"/>
        </w:rPr>
        <w:t>етствующее настроение;</w:t>
      </w:r>
    </w:p>
    <w:p w14:paraId="01611240" w14:textId="77777777" w:rsidR="00322734" w:rsidRPr="006577DF" w:rsidRDefault="00C33B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14:paraId="0405D973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F73CD18" w14:textId="77777777" w:rsidR="00322734" w:rsidRPr="006577DF" w:rsidRDefault="00C3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</w:t>
      </w:r>
      <w:r w:rsidRPr="006577DF">
        <w:rPr>
          <w:rFonts w:ascii="Times New Roman" w:hAnsi="Times New Roman"/>
          <w:color w:val="000000"/>
          <w:sz w:val="28"/>
          <w:lang w:val="ru-RU"/>
        </w:rPr>
        <w:t>тролировать реализацию поставленной задачи чтения;</w:t>
      </w:r>
    </w:p>
    <w:p w14:paraId="488FFF85" w14:textId="77777777" w:rsidR="00322734" w:rsidRPr="006577DF" w:rsidRDefault="00C3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574A7E30" w14:textId="77777777" w:rsidR="00322734" w:rsidRPr="006577DF" w:rsidRDefault="00C33B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5FD7CE5A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i/>
          <w:color w:val="000000"/>
          <w:sz w:val="28"/>
          <w:lang w:val="ru-RU"/>
        </w:rPr>
        <w:t>Сов</w:t>
      </w:r>
      <w:r w:rsidRPr="006577DF">
        <w:rPr>
          <w:rFonts w:ascii="Times New Roman" w:hAnsi="Times New Roman"/>
          <w:i/>
          <w:color w:val="000000"/>
          <w:sz w:val="28"/>
          <w:lang w:val="ru-RU"/>
        </w:rPr>
        <w:t>местная деятельность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75144781" w14:textId="77777777" w:rsidR="00322734" w:rsidRPr="006577DF" w:rsidRDefault="00C3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260826E3" w14:textId="77777777" w:rsidR="00322734" w:rsidRPr="006577DF" w:rsidRDefault="00C3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</w:t>
      </w:r>
      <w:r w:rsidRPr="006577DF">
        <w:rPr>
          <w:rFonts w:ascii="Times New Roman" w:hAnsi="Times New Roman"/>
          <w:color w:val="000000"/>
          <w:sz w:val="28"/>
          <w:lang w:val="ru-RU"/>
        </w:rPr>
        <w:t>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21C8923B" w14:textId="77777777" w:rsidR="00322734" w:rsidRPr="006577DF" w:rsidRDefault="00C33B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осуществлять взаимопомощь, проявлять ответственность при выполнении своей части работы, </w:t>
      </w:r>
      <w:r w:rsidRPr="006577DF">
        <w:rPr>
          <w:rFonts w:ascii="Times New Roman" w:hAnsi="Times New Roman"/>
          <w:color w:val="000000"/>
          <w:sz w:val="28"/>
          <w:lang w:val="ru-RU"/>
        </w:rPr>
        <w:t>оценивать свой вклад в общее дело.</w:t>
      </w:r>
    </w:p>
    <w:p w14:paraId="39B21ED5" w14:textId="77777777" w:rsidR="00322734" w:rsidRPr="006577DF" w:rsidRDefault="00322734">
      <w:pPr>
        <w:rPr>
          <w:lang w:val="ru-RU"/>
        </w:rPr>
        <w:sectPr w:rsidR="00322734" w:rsidRPr="006577DF">
          <w:pgSz w:w="11906" w:h="16383"/>
          <w:pgMar w:top="1134" w:right="850" w:bottom="1134" w:left="1701" w:header="720" w:footer="720" w:gutter="0"/>
          <w:cols w:space="720"/>
        </w:sectPr>
      </w:pPr>
    </w:p>
    <w:p w14:paraId="0155A2D5" w14:textId="77777777" w:rsidR="00322734" w:rsidRPr="006577DF" w:rsidRDefault="00C33BC9">
      <w:pPr>
        <w:spacing w:after="0" w:line="264" w:lineRule="auto"/>
        <w:ind w:left="120"/>
        <w:jc w:val="both"/>
        <w:rPr>
          <w:lang w:val="ru-RU"/>
        </w:rPr>
      </w:pPr>
      <w:bookmarkStart w:id="32" w:name="block-5802728"/>
      <w:bookmarkEnd w:id="7"/>
      <w:r w:rsidRPr="006577D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577D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577D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4D546380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397A0017" w14:textId="28D34338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</w:t>
      </w:r>
      <w:r w:rsidR="006577DF">
        <w:rPr>
          <w:rFonts w:ascii="Times New Roman" w:hAnsi="Times New Roman"/>
          <w:color w:val="000000"/>
          <w:sz w:val="28"/>
          <w:lang w:val="ru-RU"/>
        </w:rPr>
        <w:t xml:space="preserve">3 классе </w:t>
      </w:r>
      <w:r w:rsidRPr="006577DF">
        <w:rPr>
          <w:rFonts w:ascii="Times New Roman" w:hAnsi="Times New Roman"/>
          <w:color w:val="000000"/>
          <w:sz w:val="28"/>
          <w:lang w:val="ru-RU"/>
        </w:rPr>
        <w:t>направлено на достижение обучающимися личностных, метапредметных и предметных результатов освоен</w:t>
      </w:r>
      <w:r w:rsidRPr="006577DF">
        <w:rPr>
          <w:rFonts w:ascii="Times New Roman" w:hAnsi="Times New Roman"/>
          <w:color w:val="000000"/>
          <w:sz w:val="28"/>
          <w:lang w:val="ru-RU"/>
        </w:rPr>
        <w:t>ия учебного предмета.</w:t>
      </w:r>
    </w:p>
    <w:p w14:paraId="18624873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0D82324E" w14:textId="77777777" w:rsidR="00322734" w:rsidRPr="006577DF" w:rsidRDefault="00C33BC9">
      <w:pPr>
        <w:spacing w:after="0" w:line="264" w:lineRule="auto"/>
        <w:ind w:left="120"/>
        <w:jc w:val="both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D09B99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1BEE1E71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</w:t>
      </w:r>
      <w:r w:rsidRPr="006577DF">
        <w:rPr>
          <w:rFonts w:ascii="Times New Roman" w:hAnsi="Times New Roman"/>
          <w:color w:val="000000"/>
          <w:sz w:val="28"/>
          <w:lang w:val="ru-RU"/>
        </w:rPr>
        <w:t>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</w:t>
      </w:r>
      <w:r w:rsidRPr="006577DF">
        <w:rPr>
          <w:rFonts w:ascii="Times New Roman" w:hAnsi="Times New Roman"/>
          <w:color w:val="000000"/>
          <w:sz w:val="28"/>
          <w:lang w:val="ru-RU"/>
        </w:rPr>
        <w:t>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19129112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85425F8" w14:textId="77777777" w:rsidR="00322734" w:rsidRPr="006577DF" w:rsidRDefault="00C3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</w:t>
      </w:r>
      <w:r w:rsidRPr="006577DF">
        <w:rPr>
          <w:rFonts w:ascii="Times New Roman" w:hAnsi="Times New Roman"/>
          <w:color w:val="000000"/>
          <w:sz w:val="28"/>
          <w:lang w:val="ru-RU"/>
        </w:rPr>
        <w:t>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F419168" w14:textId="77777777" w:rsidR="00322734" w:rsidRPr="006577DF" w:rsidRDefault="00C3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</w:t>
      </w:r>
      <w:r w:rsidRPr="006577DF">
        <w:rPr>
          <w:rFonts w:ascii="Times New Roman" w:hAnsi="Times New Roman"/>
          <w:color w:val="000000"/>
          <w:sz w:val="28"/>
          <w:lang w:val="ru-RU"/>
        </w:rPr>
        <w:t>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и творчества народов России;</w:t>
      </w:r>
    </w:p>
    <w:p w14:paraId="2174156E" w14:textId="77777777" w:rsidR="00322734" w:rsidRPr="006577DF" w:rsidRDefault="00C33B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D66DDD8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</w:t>
      </w:r>
      <w:r>
        <w:rPr>
          <w:rFonts w:ascii="Times New Roman" w:hAnsi="Times New Roman"/>
          <w:b/>
          <w:color w:val="000000"/>
          <w:sz w:val="28"/>
        </w:rPr>
        <w:t>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59B335" w14:textId="77777777" w:rsidR="00322734" w:rsidRPr="006577DF" w:rsidRDefault="00C3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</w:t>
      </w:r>
      <w:r w:rsidRPr="006577DF">
        <w:rPr>
          <w:rFonts w:ascii="Times New Roman" w:hAnsi="Times New Roman"/>
          <w:color w:val="000000"/>
          <w:sz w:val="28"/>
          <w:lang w:val="ru-RU"/>
        </w:rPr>
        <w:t>ного статуса, вероисповедания;</w:t>
      </w:r>
    </w:p>
    <w:p w14:paraId="023CEF52" w14:textId="77777777" w:rsidR="00322734" w:rsidRPr="006577DF" w:rsidRDefault="00C3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6B5C207" w14:textId="77777777" w:rsidR="00322734" w:rsidRPr="006577DF" w:rsidRDefault="00C3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</w:t>
      </w:r>
      <w:r w:rsidRPr="006577DF">
        <w:rPr>
          <w:rFonts w:ascii="Times New Roman" w:hAnsi="Times New Roman"/>
          <w:color w:val="000000"/>
          <w:sz w:val="28"/>
          <w:lang w:val="ru-RU"/>
        </w:rPr>
        <w:t>итературных впечатлений, разнообразных по эмоциональной окраске;</w:t>
      </w:r>
    </w:p>
    <w:p w14:paraId="35E16AF3" w14:textId="77777777" w:rsidR="00322734" w:rsidRPr="006577DF" w:rsidRDefault="00C33B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23D0C61E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4D3E93" w14:textId="77777777" w:rsidR="00322734" w:rsidRPr="006577DF" w:rsidRDefault="00C3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7D66406D" w14:textId="77777777" w:rsidR="00322734" w:rsidRPr="006577DF" w:rsidRDefault="00C3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</w:t>
      </w:r>
      <w:r w:rsidRPr="006577DF">
        <w:rPr>
          <w:rFonts w:ascii="Times New Roman" w:hAnsi="Times New Roman"/>
          <w:color w:val="000000"/>
          <w:sz w:val="28"/>
          <w:lang w:val="ru-RU"/>
        </w:rPr>
        <w:t>ия и эмоционально-эстетической оценки произведений фольклора и художественной литературы;</w:t>
      </w:r>
    </w:p>
    <w:p w14:paraId="56C28A2F" w14:textId="77777777" w:rsidR="00322734" w:rsidRPr="006577DF" w:rsidRDefault="00C33B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003C1F32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D8566C8" w14:textId="77777777" w:rsidR="00322734" w:rsidRPr="006577DF" w:rsidRDefault="00C33B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</w:t>
      </w:r>
      <w:r w:rsidRPr="006577DF">
        <w:rPr>
          <w:rFonts w:ascii="Times New Roman" w:hAnsi="Times New Roman"/>
          <w:color w:val="000000"/>
          <w:sz w:val="28"/>
          <w:lang w:val="ru-RU"/>
        </w:rPr>
        <w:t>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1C4C12E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33BE42" w14:textId="77777777" w:rsidR="00322734" w:rsidRPr="006577DF" w:rsidRDefault="00C3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</w:t>
      </w:r>
      <w:r w:rsidRPr="006577DF">
        <w:rPr>
          <w:rFonts w:ascii="Times New Roman" w:hAnsi="Times New Roman"/>
          <w:color w:val="000000"/>
          <w:sz w:val="28"/>
          <w:lang w:val="ru-RU"/>
        </w:rPr>
        <w:t>тношений человека и животных, отражённых в литературных произведениях;</w:t>
      </w:r>
    </w:p>
    <w:p w14:paraId="20169477" w14:textId="77777777" w:rsidR="00322734" w:rsidRPr="006577DF" w:rsidRDefault="00C33B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1D4A4C56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5F2E13" w14:textId="77777777" w:rsidR="00322734" w:rsidRPr="006577DF" w:rsidRDefault="00C3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</w:t>
      </w:r>
      <w:r w:rsidRPr="006577DF">
        <w:rPr>
          <w:rFonts w:ascii="Times New Roman" w:hAnsi="Times New Roman"/>
          <w:color w:val="000000"/>
          <w:sz w:val="28"/>
          <w:lang w:val="ru-RU"/>
        </w:rPr>
        <w:t>средства создания словесно-художественного образа, способа выражения мыслей, чувств, идей автора;</w:t>
      </w:r>
    </w:p>
    <w:p w14:paraId="4C775689" w14:textId="77777777" w:rsidR="00322734" w:rsidRPr="006577DF" w:rsidRDefault="00C3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193F9220" w14:textId="77777777" w:rsidR="00322734" w:rsidRPr="006577DF" w:rsidRDefault="00C33B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дствами литературы, развитие познавательного интереса, активности, инициативности, любознательности и </w:t>
      </w: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36D58CA0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3980960A" w14:textId="77777777" w:rsidR="00322734" w:rsidRPr="006577DF" w:rsidRDefault="00C33BC9">
      <w:pPr>
        <w:spacing w:after="0" w:line="264" w:lineRule="auto"/>
        <w:ind w:left="120"/>
        <w:jc w:val="both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08D527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0EE5F2A4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 результате изучения п</w:t>
      </w:r>
      <w:r w:rsidRPr="006577DF">
        <w:rPr>
          <w:rFonts w:ascii="Times New Roman" w:hAnsi="Times New Roman"/>
          <w:color w:val="000000"/>
          <w:sz w:val="28"/>
          <w:lang w:val="ru-RU"/>
        </w:rPr>
        <w:t>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269A3D45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62D42AE" w14:textId="77777777" w:rsidR="00322734" w:rsidRPr="006577DF" w:rsidRDefault="00C3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</w:t>
      </w:r>
      <w:r w:rsidRPr="006577DF">
        <w:rPr>
          <w:rFonts w:ascii="Times New Roman" w:hAnsi="Times New Roman"/>
          <w:color w:val="000000"/>
          <w:sz w:val="28"/>
          <w:lang w:val="ru-RU"/>
        </w:rPr>
        <w:t>автора, устанавливать основания для сравнения произведений, устанавливать аналогии;</w:t>
      </w:r>
    </w:p>
    <w:p w14:paraId="1163D30C" w14:textId="77777777" w:rsidR="00322734" w:rsidRPr="006577DF" w:rsidRDefault="00C3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3DA431ED" w14:textId="77777777" w:rsidR="00322734" w:rsidRPr="006577DF" w:rsidRDefault="00C3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5F1C1E46" w14:textId="77777777" w:rsidR="00322734" w:rsidRPr="006577DF" w:rsidRDefault="00C3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наход</w:t>
      </w:r>
      <w:r w:rsidRPr="006577DF">
        <w:rPr>
          <w:rFonts w:ascii="Times New Roman" w:hAnsi="Times New Roman"/>
          <w:color w:val="000000"/>
          <w:sz w:val="28"/>
          <w:lang w:val="ru-RU"/>
        </w:rPr>
        <w:t>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54C240B7" w14:textId="77777777" w:rsidR="00322734" w:rsidRPr="006577DF" w:rsidRDefault="00C3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</w:t>
      </w:r>
      <w:r w:rsidRPr="006577DF">
        <w:rPr>
          <w:rFonts w:ascii="Times New Roman" w:hAnsi="Times New Roman"/>
          <w:color w:val="000000"/>
          <w:sz w:val="28"/>
          <w:lang w:val="ru-RU"/>
        </w:rPr>
        <w:t>ачи на основе предложенного алгоритма;</w:t>
      </w:r>
    </w:p>
    <w:p w14:paraId="3B398BCA" w14:textId="77777777" w:rsidR="00322734" w:rsidRPr="006577DF" w:rsidRDefault="00C33B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9B4A006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16BBF47" w14:textId="77777777" w:rsidR="00322734" w:rsidRPr="006577DF" w:rsidRDefault="00C3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определять разрыв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между реальным и желательным состоянием объекта (ситуации) на основе предложенных учителем вопросов;</w:t>
      </w:r>
    </w:p>
    <w:p w14:paraId="6D95CA00" w14:textId="77777777" w:rsidR="00322734" w:rsidRPr="006577DF" w:rsidRDefault="00C3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26735F95" w14:textId="77777777" w:rsidR="00322734" w:rsidRPr="006577DF" w:rsidRDefault="00C3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33269B17" w14:textId="77777777" w:rsidR="00322734" w:rsidRPr="006577DF" w:rsidRDefault="00C3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B189187" w14:textId="77777777" w:rsidR="00322734" w:rsidRPr="006577DF" w:rsidRDefault="00C3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</w:t>
      </w:r>
      <w:r w:rsidRPr="006577DF">
        <w:rPr>
          <w:rFonts w:ascii="Times New Roman" w:hAnsi="Times New Roman"/>
          <w:color w:val="000000"/>
          <w:sz w:val="28"/>
          <w:lang w:val="ru-RU"/>
        </w:rPr>
        <w:t>ствами на основе результатов проведённого наблюдения (опыта, классификации, сравнения, исследования);</w:t>
      </w:r>
    </w:p>
    <w:p w14:paraId="2893CF85" w14:textId="77777777" w:rsidR="00322734" w:rsidRPr="006577DF" w:rsidRDefault="00C33B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498CF550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FABC94A" w14:textId="77777777" w:rsidR="00322734" w:rsidRDefault="00C33BC9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C5603CF" w14:textId="77777777" w:rsidR="00322734" w:rsidRPr="006577DF" w:rsidRDefault="00C3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ADCF391" w14:textId="77777777" w:rsidR="00322734" w:rsidRPr="006577DF" w:rsidRDefault="00C3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978D393" w14:textId="77777777" w:rsidR="00322734" w:rsidRPr="006577DF" w:rsidRDefault="00C3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со</w:t>
      </w:r>
      <w:r w:rsidRPr="006577DF">
        <w:rPr>
          <w:rFonts w:ascii="Times New Roman" w:hAnsi="Times New Roman"/>
          <w:color w:val="000000"/>
          <w:sz w:val="28"/>
          <w:lang w:val="ru-RU"/>
        </w:rPr>
        <w:t>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4B597655" w14:textId="77777777" w:rsidR="00322734" w:rsidRPr="006577DF" w:rsidRDefault="00C3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</w:t>
      </w:r>
      <w:r w:rsidRPr="006577DF">
        <w:rPr>
          <w:rFonts w:ascii="Times New Roman" w:hAnsi="Times New Roman"/>
          <w:color w:val="000000"/>
          <w:sz w:val="28"/>
          <w:lang w:val="ru-RU"/>
        </w:rPr>
        <w:t>ей;</w:t>
      </w:r>
    </w:p>
    <w:p w14:paraId="421D831B" w14:textId="77777777" w:rsidR="00322734" w:rsidRPr="006577DF" w:rsidRDefault="00C33B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13B6FB0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577D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577D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60387459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0D46A20" w14:textId="77777777" w:rsidR="00322734" w:rsidRPr="006577DF" w:rsidRDefault="00C3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</w:t>
      </w:r>
      <w:r w:rsidRPr="006577DF">
        <w:rPr>
          <w:rFonts w:ascii="Times New Roman" w:hAnsi="Times New Roman"/>
          <w:color w:val="000000"/>
          <w:sz w:val="28"/>
          <w:lang w:val="ru-RU"/>
        </w:rPr>
        <w:t>тствии с целями и условиями общения в знакомой среде;</w:t>
      </w:r>
    </w:p>
    <w:p w14:paraId="1FF8333B" w14:textId="77777777" w:rsidR="00322734" w:rsidRPr="006577DF" w:rsidRDefault="00C3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FD21D9A" w14:textId="77777777" w:rsidR="00322734" w:rsidRPr="006577DF" w:rsidRDefault="00C3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AC65525" w14:textId="77777777" w:rsidR="00322734" w:rsidRPr="006577DF" w:rsidRDefault="00C3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</w:t>
      </w:r>
      <w:r w:rsidRPr="006577DF">
        <w:rPr>
          <w:rFonts w:ascii="Times New Roman" w:hAnsi="Times New Roman"/>
          <w:color w:val="000000"/>
          <w:sz w:val="28"/>
          <w:lang w:val="ru-RU"/>
        </w:rPr>
        <w:t>ние;</w:t>
      </w:r>
    </w:p>
    <w:p w14:paraId="75BD28C1" w14:textId="77777777" w:rsidR="00322734" w:rsidRPr="006577DF" w:rsidRDefault="00C3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4D17CC8" w14:textId="77777777" w:rsidR="00322734" w:rsidRPr="006577DF" w:rsidRDefault="00C3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3ACEA7C" w14:textId="77777777" w:rsidR="00322734" w:rsidRDefault="00C33BC9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AC6B31" w14:textId="77777777" w:rsidR="00322734" w:rsidRPr="006577DF" w:rsidRDefault="00C33B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</w:t>
      </w:r>
      <w:r w:rsidRPr="006577DF">
        <w:rPr>
          <w:rFonts w:ascii="Times New Roman" w:hAnsi="Times New Roman"/>
          <w:color w:val="000000"/>
          <w:sz w:val="28"/>
          <w:lang w:val="ru-RU"/>
        </w:rPr>
        <w:t>сту выступления.</w:t>
      </w:r>
    </w:p>
    <w:p w14:paraId="60990FF7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577D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6B065669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D2DF89F" w14:textId="77777777" w:rsidR="00322734" w:rsidRPr="006577DF" w:rsidRDefault="00C33BC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7A7DCFB" w14:textId="77777777" w:rsidR="00322734" w:rsidRDefault="00C33BC9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D54E58" w14:textId="77777777" w:rsidR="00322734" w:rsidRDefault="00C33B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B2B528C" w14:textId="77777777" w:rsidR="00322734" w:rsidRPr="006577DF" w:rsidRDefault="00C33B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680A90C2" w14:textId="77777777" w:rsidR="00322734" w:rsidRPr="006577DF" w:rsidRDefault="00C33B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86062C0" w14:textId="77777777" w:rsidR="00322734" w:rsidRDefault="00C33BC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4B95EC1" w14:textId="77777777" w:rsidR="00322734" w:rsidRPr="006577DF" w:rsidRDefault="00C3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</w:t>
      </w:r>
      <w:r w:rsidRPr="006577DF">
        <w:rPr>
          <w:rFonts w:ascii="Times New Roman" w:hAnsi="Times New Roman"/>
          <w:color w:val="000000"/>
          <w:sz w:val="28"/>
          <w:lang w:val="ru-RU"/>
        </w:rPr>
        <w:t>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674E774" w14:textId="77777777" w:rsidR="00322734" w:rsidRPr="006577DF" w:rsidRDefault="00C3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</w:t>
      </w:r>
      <w:r w:rsidRPr="006577DF">
        <w:rPr>
          <w:rFonts w:ascii="Times New Roman" w:hAnsi="Times New Roman"/>
          <w:color w:val="000000"/>
          <w:sz w:val="28"/>
          <w:lang w:val="ru-RU"/>
        </w:rPr>
        <w:t>ариваться, обсуждать процесс и результат совместной работы;</w:t>
      </w:r>
    </w:p>
    <w:p w14:paraId="7DE04912" w14:textId="77777777" w:rsidR="00322734" w:rsidRPr="006577DF" w:rsidRDefault="00C3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060222A" w14:textId="77777777" w:rsidR="00322734" w:rsidRPr="006577DF" w:rsidRDefault="00C3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30B6B05" w14:textId="77777777" w:rsidR="00322734" w:rsidRPr="006577DF" w:rsidRDefault="00C3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815566B" w14:textId="77777777" w:rsidR="00322734" w:rsidRPr="006577DF" w:rsidRDefault="00C33B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на предложенные образцы.</w:t>
      </w:r>
    </w:p>
    <w:p w14:paraId="35A0F1CE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7A6948BE" w14:textId="77777777" w:rsidR="00322734" w:rsidRPr="006577DF" w:rsidRDefault="00C33BC9">
      <w:pPr>
        <w:spacing w:after="0" w:line="264" w:lineRule="auto"/>
        <w:ind w:left="120"/>
        <w:jc w:val="both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418AA38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3146F04D" w14:textId="77777777" w:rsidR="00322734" w:rsidRPr="006577DF" w:rsidRDefault="00C33BC9">
      <w:pPr>
        <w:spacing w:after="0" w:line="264" w:lineRule="auto"/>
        <w:ind w:firstLine="600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и навыков обучающимися в различных учебных ситуациях и жизненных условиях и представлены по годам обучения.</w:t>
      </w:r>
    </w:p>
    <w:p w14:paraId="097D782B" w14:textId="77777777" w:rsidR="00322734" w:rsidRPr="006577DF" w:rsidRDefault="00322734">
      <w:pPr>
        <w:spacing w:after="0" w:line="264" w:lineRule="auto"/>
        <w:ind w:left="120"/>
        <w:jc w:val="both"/>
        <w:rPr>
          <w:lang w:val="ru-RU"/>
        </w:rPr>
      </w:pPr>
    </w:p>
    <w:p w14:paraId="7C064827" w14:textId="77777777" w:rsidR="00322734" w:rsidRDefault="00C33B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80AF954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</w:t>
      </w:r>
      <w:r w:rsidRPr="006577DF">
        <w:rPr>
          <w:rFonts w:ascii="Times New Roman" w:hAnsi="Times New Roman"/>
          <w:color w:val="000000"/>
          <w:sz w:val="28"/>
          <w:lang w:val="ru-RU"/>
        </w:rPr>
        <w:t>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780BDA69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</w:t>
      </w:r>
      <w:r w:rsidRPr="006577DF">
        <w:rPr>
          <w:rFonts w:ascii="Times New Roman" w:hAnsi="Times New Roman"/>
          <w:color w:val="000000"/>
          <w:sz w:val="28"/>
          <w:lang w:val="ru-RU"/>
        </w:rPr>
        <w:t>ь разные виды чтения (изучающее, ознакомительное, поисковое выборочное, просмотровое выборочное);</w:t>
      </w:r>
    </w:p>
    <w:p w14:paraId="79C6F89C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</w:t>
      </w:r>
      <w:r w:rsidRPr="006577DF">
        <w:rPr>
          <w:rFonts w:ascii="Times New Roman" w:hAnsi="Times New Roman"/>
          <w:color w:val="000000"/>
          <w:sz w:val="28"/>
          <w:lang w:val="ru-RU"/>
        </w:rPr>
        <w:t>в темпе не менее 60 слов в минуту (без отметочного оценивания);</w:t>
      </w:r>
    </w:p>
    <w:p w14:paraId="613C6C49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661310D9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047A36FE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</w:t>
      </w:r>
      <w:r w:rsidRPr="006577DF">
        <w:rPr>
          <w:rFonts w:ascii="Times New Roman" w:hAnsi="Times New Roman"/>
          <w:color w:val="000000"/>
          <w:sz w:val="28"/>
          <w:lang w:val="ru-RU"/>
        </w:rPr>
        <w:t xml:space="preserve">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5F9C5FCD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</w:t>
      </w:r>
      <w:r w:rsidRPr="006577DF">
        <w:rPr>
          <w:rFonts w:ascii="Times New Roman" w:hAnsi="Times New Roman"/>
          <w:color w:val="000000"/>
          <w:sz w:val="28"/>
          <w:lang w:val="ru-RU"/>
        </w:rPr>
        <w:t>ебным и художественным текстам;</w:t>
      </w:r>
    </w:p>
    <w:p w14:paraId="0D1417CA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</w:t>
      </w:r>
      <w:r w:rsidRPr="006577DF">
        <w:rPr>
          <w:rFonts w:ascii="Times New Roman" w:hAnsi="Times New Roman"/>
          <w:color w:val="000000"/>
          <w:sz w:val="28"/>
          <w:lang w:val="ru-RU"/>
        </w:rPr>
        <w:t>ы, стихотворения, басни), приводить примеры произведений фольклора разных народов России;</w:t>
      </w:r>
    </w:p>
    <w:p w14:paraId="56E14B77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</w:t>
      </w:r>
      <w:r w:rsidRPr="006577DF">
        <w:rPr>
          <w:rFonts w:ascii="Times New Roman" w:hAnsi="Times New Roman"/>
          <w:color w:val="000000"/>
          <w:sz w:val="28"/>
          <w:lang w:val="ru-RU"/>
        </w:rPr>
        <w:t>ть связь событий, эпизодов текста; составлять план текста (вопросный, номинативный, цитатный);</w:t>
      </w:r>
    </w:p>
    <w:p w14:paraId="1C18FF15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</w:t>
      </w:r>
      <w:r w:rsidRPr="006577DF">
        <w:rPr>
          <w:rFonts w:ascii="Times New Roman" w:hAnsi="Times New Roman"/>
          <w:color w:val="000000"/>
          <w:sz w:val="28"/>
          <w:lang w:val="ru-RU"/>
        </w:rPr>
        <w:t>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05FE7CDC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</w:t>
      </w:r>
      <w:r w:rsidRPr="006577DF">
        <w:rPr>
          <w:rFonts w:ascii="Times New Roman" w:hAnsi="Times New Roman"/>
          <w:color w:val="000000"/>
          <w:sz w:val="28"/>
          <w:lang w:val="ru-RU"/>
        </w:rPr>
        <w:t>оступкам, описанной картине, находить в тексте средства изображения героев (портрет), описание пейзажа и интерьера;</w:t>
      </w:r>
    </w:p>
    <w:p w14:paraId="0F08A831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</w:t>
      </w:r>
      <w:r w:rsidRPr="006577DF">
        <w:rPr>
          <w:rFonts w:ascii="Times New Roman" w:hAnsi="Times New Roman"/>
          <w:color w:val="000000"/>
          <w:sz w:val="28"/>
          <w:lang w:val="ru-RU"/>
        </w:rPr>
        <w:t>и переносном значении, средств художественной выразительности (сравнение, эпитет, олицетворение);</w:t>
      </w:r>
    </w:p>
    <w:p w14:paraId="5A290FFA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</w:t>
      </w:r>
      <w:r w:rsidRPr="006577DF">
        <w:rPr>
          <w:rFonts w:ascii="Times New Roman" w:hAnsi="Times New Roman"/>
          <w:color w:val="000000"/>
          <w:sz w:val="28"/>
          <w:lang w:val="ru-RU"/>
        </w:rPr>
        <w:t>ысловые части, композиция, сравнение, эпитет, олицетворение);</w:t>
      </w:r>
    </w:p>
    <w:p w14:paraId="7456E227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</w:t>
      </w:r>
      <w:r w:rsidRPr="006577DF">
        <w:rPr>
          <w:rFonts w:ascii="Times New Roman" w:hAnsi="Times New Roman"/>
          <w:color w:val="000000"/>
          <w:sz w:val="28"/>
          <w:lang w:val="ru-RU"/>
        </w:rPr>
        <w:t>ровать простые выводы, подтверждать свой ответ примерами из текста; использовать в беседе изученные литературные понятия;</w:t>
      </w:r>
    </w:p>
    <w:p w14:paraId="442EE76E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произведение (устно) подробно, выборочно, сжато (кратко), от лица героя, с изменением лица рассказчика, от третьего лица</w:t>
      </w:r>
      <w:r w:rsidRPr="006577DF">
        <w:rPr>
          <w:rFonts w:ascii="Times New Roman" w:hAnsi="Times New Roman"/>
          <w:color w:val="000000"/>
          <w:sz w:val="28"/>
          <w:lang w:val="ru-RU"/>
        </w:rPr>
        <w:t>;</w:t>
      </w:r>
    </w:p>
    <w:p w14:paraId="56714B24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535C784C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</w:t>
      </w:r>
      <w:r w:rsidRPr="006577DF">
        <w:rPr>
          <w:rFonts w:ascii="Times New Roman" w:hAnsi="Times New Roman"/>
          <w:color w:val="000000"/>
          <w:sz w:val="28"/>
          <w:lang w:val="ru-RU"/>
        </w:rPr>
        <w:t>я;</w:t>
      </w:r>
    </w:p>
    <w:p w14:paraId="1D7FDBBF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4D1DE396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</w:t>
      </w:r>
      <w:r w:rsidRPr="006577DF">
        <w:rPr>
          <w:rFonts w:ascii="Times New Roman" w:hAnsi="Times New Roman"/>
          <w:color w:val="000000"/>
          <w:sz w:val="28"/>
          <w:lang w:val="ru-RU"/>
        </w:rPr>
        <w:t>и по заданному алгоритму;</w:t>
      </w:r>
    </w:p>
    <w:p w14:paraId="0EB0C9FC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2F418FE1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</w:t>
      </w:r>
      <w:r w:rsidRPr="006577DF">
        <w:rPr>
          <w:rFonts w:ascii="Times New Roman" w:hAnsi="Times New Roman"/>
          <w:color w:val="000000"/>
          <w:sz w:val="28"/>
          <w:lang w:val="ru-RU"/>
        </w:rPr>
        <w:t>ия, сноски, примечания);</w:t>
      </w:r>
    </w:p>
    <w:p w14:paraId="01398196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62CF89D" w14:textId="77777777" w:rsidR="00322734" w:rsidRPr="006577DF" w:rsidRDefault="00C33B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255F0026" w14:textId="21E8A914" w:rsidR="00322734" w:rsidRDefault="00322734">
      <w:pPr>
        <w:spacing w:after="0"/>
        <w:ind w:left="120"/>
      </w:pPr>
      <w:bookmarkStart w:id="33" w:name="block-5802726"/>
      <w:bookmarkEnd w:id="32"/>
    </w:p>
    <w:p w14:paraId="66B38E86" w14:textId="4BC6781C" w:rsidR="00322734" w:rsidRDefault="00C33BC9" w:rsidP="006577DF">
      <w:pPr>
        <w:spacing w:after="0"/>
        <w:ind w:left="120"/>
        <w:sectPr w:rsidR="00322734" w:rsidSect="006577D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FAE4ED9" w14:textId="55658E0E" w:rsidR="006577DF" w:rsidRDefault="00C33BC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577DF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116F92AF" w14:textId="073BE434" w:rsidR="00322734" w:rsidRDefault="00C33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22734" w14:paraId="1F7182B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AFB8D" w14:textId="77777777" w:rsidR="00322734" w:rsidRDefault="00C33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70F7A3" w14:textId="77777777" w:rsidR="00322734" w:rsidRDefault="003227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8F086" w14:textId="77777777" w:rsidR="00322734" w:rsidRDefault="00C33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14:paraId="6A901167" w14:textId="77777777" w:rsidR="00322734" w:rsidRDefault="003227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F89C9F" w14:textId="77777777" w:rsidR="00322734" w:rsidRDefault="00C33B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D516F" w14:textId="77777777" w:rsidR="00322734" w:rsidRDefault="00C33B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49E8B7" w14:textId="77777777" w:rsidR="00322734" w:rsidRDefault="00322734">
            <w:pPr>
              <w:spacing w:after="0"/>
              <w:ind w:left="135"/>
            </w:pPr>
          </w:p>
        </w:tc>
      </w:tr>
      <w:tr w:rsidR="00322734" w14:paraId="6EE79C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02581" w14:textId="77777777" w:rsidR="00322734" w:rsidRDefault="003227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BB834" w14:textId="77777777" w:rsidR="00322734" w:rsidRDefault="0032273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F683C6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2A1774" w14:textId="77777777" w:rsidR="00322734" w:rsidRDefault="0032273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D26C6C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63650" w14:textId="77777777" w:rsidR="00322734" w:rsidRDefault="0032273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AE750D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CD5355" w14:textId="77777777" w:rsidR="00322734" w:rsidRDefault="003227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02B506" w14:textId="77777777" w:rsidR="00322734" w:rsidRDefault="00322734"/>
        </w:tc>
      </w:tr>
      <w:tr w:rsidR="00322734" w:rsidRPr="006577DF" w14:paraId="171D77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6C5F07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658BF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0782FC" w14:textId="77777777" w:rsidR="00322734" w:rsidRDefault="00C33BC9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38D117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BA4D80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C01CB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1D5566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7E5086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E41B84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0073F1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6CA7FD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755AAC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E243016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7D3FD3C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5A7A82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ABEB4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12F028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941689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313DBD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1A6FCC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21E406D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AC5E00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EDE46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C1E6B6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BCD8AA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D0D809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FCA8C9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1CCE2D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E7BF3F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0BCDD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7A301F" w14:textId="77777777" w:rsidR="00322734" w:rsidRDefault="00C33BC9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94D3D4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8F3931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91EA15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4768CC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ACBE9D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194621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A44990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A6F09A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69353D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2C3136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4A6D98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78E825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E9109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BEC595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AED19F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ACC18F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8A9471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23332B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8EC3CE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AAE66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013C7F" w14:textId="77777777" w:rsidR="00322734" w:rsidRDefault="00C33BC9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7AABE2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20A51E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6B2339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6579373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245F77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F4C11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3C6217D" w14:textId="77777777" w:rsidR="00322734" w:rsidRDefault="00C33BC9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FF6EE2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4DAFF6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6464BB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304D70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483EA6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8684E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E657DF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C5D031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D0BAE6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9ECDE3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57CC5EF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E0F18E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FAA61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582441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73A35C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4EE0C8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1222C3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300A2CC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64188C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EA580" w14:textId="77777777" w:rsidR="00322734" w:rsidRDefault="00C33B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EFF5E5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B9163B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968637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A7A8F8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:rsidRPr="006577DF" w14:paraId="0AD885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63A8EE" w14:textId="77777777" w:rsidR="00322734" w:rsidRDefault="00C33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46A82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C86D1F9" w14:textId="77777777" w:rsidR="00322734" w:rsidRDefault="00C33BC9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3201A5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75D5A7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926926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2734" w14:paraId="1D8AFF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5C61B" w14:textId="77777777" w:rsidR="00322734" w:rsidRDefault="00C33B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0DCE67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B42208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8A53DE" w14:textId="77777777" w:rsidR="00322734" w:rsidRDefault="003227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C01FA7" w14:textId="77777777" w:rsidR="00322734" w:rsidRDefault="00322734">
            <w:pPr>
              <w:spacing w:after="0"/>
              <w:ind w:left="135"/>
            </w:pPr>
          </w:p>
        </w:tc>
      </w:tr>
      <w:tr w:rsidR="00322734" w14:paraId="6C07A5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4823B" w14:textId="77777777" w:rsidR="00322734" w:rsidRPr="006577DF" w:rsidRDefault="00C33BC9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B508A5" w14:textId="77777777" w:rsidR="00322734" w:rsidRDefault="00C33BC9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197B7B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A2F9D9" w14:textId="77777777" w:rsidR="00322734" w:rsidRDefault="00C33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57BD58" w14:textId="77777777" w:rsidR="00322734" w:rsidRDefault="00322734"/>
        </w:tc>
      </w:tr>
    </w:tbl>
    <w:p w14:paraId="3CF2D1BC" w14:textId="07A38B9A" w:rsidR="00322734" w:rsidRDefault="00322734" w:rsidP="006577DF">
      <w:pPr>
        <w:spacing w:after="0"/>
        <w:ind w:left="120"/>
        <w:sectPr w:rsidR="0032273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5802729"/>
      <w:bookmarkEnd w:id="33"/>
    </w:p>
    <w:p w14:paraId="09C47922" w14:textId="17E4A039" w:rsidR="006577DF" w:rsidRDefault="006577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4A64DF5B" w14:textId="471B9F8B" w:rsidR="00322734" w:rsidRDefault="00C33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4842"/>
        <w:gridCol w:w="1134"/>
        <w:gridCol w:w="1843"/>
        <w:gridCol w:w="1752"/>
        <w:gridCol w:w="3067"/>
      </w:tblGrid>
      <w:tr w:rsidR="006577DF" w14:paraId="27A97393" w14:textId="77777777" w:rsidTr="006577DF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97988" w14:textId="77777777" w:rsidR="006577DF" w:rsidRDefault="0065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181739" w14:textId="77777777" w:rsidR="006577DF" w:rsidRDefault="006577DF">
            <w:pPr>
              <w:spacing w:after="0"/>
              <w:ind w:left="135"/>
            </w:pPr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F9DC1" w14:textId="77777777" w:rsidR="006577DF" w:rsidRDefault="0065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93C9DB" w14:textId="77777777" w:rsidR="006577DF" w:rsidRDefault="006577DF">
            <w:pPr>
              <w:spacing w:after="0"/>
              <w:ind w:left="135"/>
            </w:pPr>
          </w:p>
        </w:tc>
        <w:tc>
          <w:tcPr>
            <w:tcW w:w="4729" w:type="dxa"/>
            <w:gridSpan w:val="3"/>
            <w:tcMar>
              <w:top w:w="50" w:type="dxa"/>
              <w:left w:w="100" w:type="dxa"/>
            </w:tcMar>
            <w:vAlign w:val="center"/>
          </w:tcPr>
          <w:p w14:paraId="5AB3C11B" w14:textId="77777777" w:rsidR="006577DF" w:rsidRDefault="0065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40DE3" w14:textId="77777777" w:rsidR="006577DF" w:rsidRDefault="0065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959893" w14:textId="77777777" w:rsidR="006577DF" w:rsidRDefault="006577DF">
            <w:pPr>
              <w:spacing w:after="0"/>
              <w:ind w:left="135"/>
            </w:pPr>
          </w:p>
        </w:tc>
      </w:tr>
      <w:tr w:rsidR="006577DF" w14:paraId="643EBAA6" w14:textId="77777777" w:rsidTr="006577DF">
        <w:trPr>
          <w:trHeight w:val="144"/>
          <w:tblCellSpacing w:w="20" w:type="nil"/>
        </w:trPr>
        <w:tc>
          <w:tcPr>
            <w:tcW w:w="10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384A7" w14:textId="77777777" w:rsidR="006577DF" w:rsidRDefault="006577DF"/>
        </w:tc>
        <w:tc>
          <w:tcPr>
            <w:tcW w:w="4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4C1A0" w14:textId="77777777" w:rsidR="006577DF" w:rsidRDefault="006577DF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44F17C" w14:textId="77777777" w:rsidR="006577DF" w:rsidRDefault="0065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1247E" w14:textId="77777777" w:rsidR="006577DF" w:rsidRDefault="006577D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11FF1D" w14:textId="77777777" w:rsidR="006577DF" w:rsidRDefault="0065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74F9CA" w14:textId="77777777" w:rsidR="006577DF" w:rsidRDefault="006577DF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09F96C5" w14:textId="77777777" w:rsidR="006577DF" w:rsidRDefault="0065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67DBFB" w14:textId="77777777" w:rsidR="006577DF" w:rsidRDefault="006577DF">
            <w:pPr>
              <w:spacing w:after="0"/>
              <w:ind w:left="135"/>
            </w:pPr>
          </w:p>
        </w:tc>
        <w:tc>
          <w:tcPr>
            <w:tcW w:w="30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F12E9" w14:textId="77777777" w:rsidR="006577DF" w:rsidRDefault="006577DF"/>
        </w:tc>
      </w:tr>
      <w:tr w:rsidR="006577DF" w:rsidRPr="006577DF" w14:paraId="50D00ED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58B567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81A74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FABBD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04DC4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48474D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882B05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C56974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D5BFC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B2BB45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B29FD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AB997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B2BE68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E371FD5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98B311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F6DB28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9426F5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B52B79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51B1D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A21AE0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91DF93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60BE53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E76A6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7EA58A6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7A09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B9656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372F28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BCE4EE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E2BDE1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165B997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68D8F5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C0493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C538D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F23628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B88CD7B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3480C6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F48D98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7E8ED9D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F0815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9FCB1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3FFAF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88BB0F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B157ED7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E11AD4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7325EE7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потешки, небылицы, скороговорки,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считалки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6FAE6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82107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5BD77E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0AE6D6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662D4B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AFB27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95EF14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59F28E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BADDF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6E154C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D7DEAD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ABCB41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86F0B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BCD1823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23BC0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F10CB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180CC5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52B66D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4AFF30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561BC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6750620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78C945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CE5F7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322F5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64E7918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1CB8358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0BCC6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8AC87D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E444CE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307CC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42FFEB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04B883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022C52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77AADE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86F003E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69054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FBEB2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3781A5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197752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95E5DE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F17C9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B45CBDB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Ленивую и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Радивую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AA54F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8A81B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09F183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271659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694FB9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4673F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DB91E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7986E9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398EC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B285FE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6F436C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D2D68B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85A3C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E9F3A5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34EAAA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1B60E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61ACE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F31EC3C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2ACA0CF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17B542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2919153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80E9A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9096F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EFC5FC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2F2BA78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DA366B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A1EB90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5D695ED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42A22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53922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01AAFC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AD6DF7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8964A85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A938E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6F9B4E4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9D4BAC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6CCBD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5D4E67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399A07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65CA653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8B5B52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F41F3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5D7C3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72DC3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B75FC9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8684748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077656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65C59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5B4E2F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D350B8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CC6F0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1CCEEC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DF15D2E" w14:textId="77777777" w:rsidR="006577DF" w:rsidRDefault="006577DF">
            <w:pPr>
              <w:spacing w:after="0"/>
              <w:ind w:left="135"/>
            </w:pPr>
          </w:p>
        </w:tc>
      </w:tr>
      <w:tr w:rsidR="006577DF" w14:paraId="38B2B7DF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7A560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343C93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8B78C1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A47748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780D69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4B5BCCB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C5CE19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B44BC8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702658E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FEEDDA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781E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140A17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77E2A05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DC9B9C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2462DA0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951249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F4DFE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3DE23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1BBD7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D3FFFC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F5F05C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E9F52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06F4A97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урок.Репродукции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 В.М. Васнецова как иллюстрации к эпизодам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фольклорного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8D3FC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D45C4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E414D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7002CE3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C6D09EF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6E4A3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121D10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5E0550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FEB83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4EEBE7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60DF848" w14:textId="77777777" w:rsidR="006577DF" w:rsidRDefault="006577DF">
            <w:pPr>
              <w:spacing w:after="0"/>
              <w:ind w:left="135"/>
            </w:pPr>
          </w:p>
        </w:tc>
      </w:tr>
      <w:tr w:rsidR="006577DF" w14:paraId="2E7A7D4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22DAD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A320DE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4B79EE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918FB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242CA2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7511062" w14:textId="77777777" w:rsidR="006577DF" w:rsidRDefault="006577DF">
            <w:pPr>
              <w:spacing w:after="0"/>
              <w:ind w:left="135"/>
            </w:pPr>
          </w:p>
        </w:tc>
      </w:tr>
      <w:tr w:rsidR="006577DF" w14:paraId="1F7BAF61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25A10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AA064C3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Н.П.Кончаловская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«Мастер Фёдоров Иван и его печатный стан» (отрывок из «Наша древняя столица»)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465C0A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45C53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3ACE50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ADAB03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CB0269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03D94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9B4609A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читателя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EAB090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845C2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DCF335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0F1197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8F4782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C4B4A2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152A5E3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B2B2D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83662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F2B8D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DA8EAD1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01E1B4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B31AE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31C17D6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CB599D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39B2F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393091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AD0980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14ED7B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E0883E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B8EEFE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B530F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24FB8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BD33F6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234B4A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048DF1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B5D9E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3762227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090FD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B113C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8518CD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B9601FB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FC072A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A31C5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A823AA5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10C95E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0A1E0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B2F98C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C053C7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ADC0D0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FB9F54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41C1C81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7E432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E3E5A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CEEC68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F434173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B874FA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EC7353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8111051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Салтане…»: приём повтора как основа изменения сюжета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ABD31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CEB14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742EB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731CDB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9CFCCA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07DFE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626AFFD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A406C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C63BF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DF7263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D8190F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C494F5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EBE2F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B6FCB1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CF20C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29299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12D61A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507BDF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F0F146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75EC9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E03106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9A6485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0EEEE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EFCA5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1315A7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FCCE3F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8EEAB2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5CE6D8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4CBD1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FF1A0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A95F34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5A3C7BC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750E96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252FFE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5312F17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E8794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8125E8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C98070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F5277E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BE27A0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616240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A70E8B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9BF1C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97DFC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A707F6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8D46F8D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1464FB7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70718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6C1169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8CC66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A3F03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B43AB3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E0D8958" w14:textId="77777777" w:rsidR="006577DF" w:rsidRDefault="006577DF">
            <w:pPr>
              <w:spacing w:after="0"/>
              <w:ind w:left="135"/>
            </w:pPr>
          </w:p>
        </w:tc>
      </w:tr>
      <w:tr w:rsidR="006577DF" w14:paraId="52CCA0F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6D1B90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1C7355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56E04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E756D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AFC504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CA06E2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421D071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48FA9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C2C6F9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прищуря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84747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B33C5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C1ED5B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5FA580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38475D3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464E54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437A6BB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04594F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E2EB7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F6FFDC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668D64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9D7AD0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A8E437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947CD2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96FDDC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5917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5FAC3C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035543B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472A9F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154AB3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5DF95AF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7E408E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7F433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042F86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43FD28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442EB4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EFDF9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6629DA5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46965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2417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495BB5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F3FA87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359DDD7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49514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5C09B2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0D69D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A1E67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8137E7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EE81C5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9EE3768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A0436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447303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10BD3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37B2A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6CDC26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EA7CE6C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BDCD4E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2D04A1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BB79F8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71222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3890B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614355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05000C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2F030A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1E0460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3EB8FE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FB5E9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68950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29329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E867B8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790734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8783C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0D68471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A3AA4F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C9689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BD9B0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2F059C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4D092E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A3943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D79832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AA51F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16DA19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5B9F6D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A3F05B3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B2FE863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A13BC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80200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59B6B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C33BD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ADC354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CF57E4C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6D9E7F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F2EB7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D3F2C4F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93BFDE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349A8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3187EF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DCB8873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E71A81F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A47DF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1805B9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46B64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CB966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855309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73564B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C95DCD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4BB687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8A6504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61A71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37F7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E4D998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2068FD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88D239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C46E1C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651554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А.П.Чехова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«Степь» (отрывок)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42776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EAF9F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283587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3E56C6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2ECC41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9C402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A57387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урок.Сравнение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1E34EC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E1401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063893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594EADD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2AD70C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2B13B3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F9F8B1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82C7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BE26F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5E9E73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957EAD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98CC35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CB18D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483E411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D13E5C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5235A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CE00BA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A2CA96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6E8226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82F5B78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BD4C32B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50016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53339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EE4FB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F75EE7C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F1BCC0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27BAB8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D70D83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22FB29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0A3D8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DE7DBA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2E3886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181E12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6F814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8C0A03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CE789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F58F0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67BD1C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72BDD3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6784198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A8919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3E5BBF3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68234E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1F52D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BA8E8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CF9906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C8E824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E795DC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10E806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61516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7CAFA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E6BEA8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D11366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B708FB3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29236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F3F198E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C423D9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9FE55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2E2C9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470D871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3A36E78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45B093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493DC7B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7E35C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E2A82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559C03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F3045A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C67ACE8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FD1CBF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E8A5217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7C1F4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C81E2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F3AF0E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338A34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864718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6105F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52EABB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7EADB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DA8F8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3C136A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659EA13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A914268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64A27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FB965D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8545FF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DB0D6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B9DB9A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CE80CF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290E075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AD800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81543C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D58B0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43305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DA20DD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CF9A63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B328E0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FFBF0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051015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ACE8C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6AFE6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5AE5C4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D18009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8C30DE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7EBEA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26554B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703CA9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D3F81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EE2266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4E854A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A5F1DA7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DF8A9B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7947D3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93B03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DC320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C772C2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2E59B4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CB6F67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0148D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2542A4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Жулька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705C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D5027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4CCC6B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EF0C78D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1261A6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1ACF9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99A6D8F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Барбос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69C60A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DF453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86F828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8EE9728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C9D6291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D024D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521CE6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F91DA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2E19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C51C9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7E5E83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24AD23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DB29A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ED9780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DEA3A0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37E6F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2A5B57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A2FF84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53B7008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B700C94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9F803B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0711A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3D12A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A025CF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7B5AC6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F6C152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45CAA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47D650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поэтов. На примере стихотворения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98B181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DE691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C739A2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9ECFC51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E1559E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73D9D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779368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2D5A3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EBD2C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00185A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571AA2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E9305F3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272997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D737FEB" w14:textId="77777777" w:rsidR="006577DF" w:rsidRDefault="0065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картины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FF09CC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27D67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C5C4B2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BBC1DE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48C897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582A1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653CD5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FA18D0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96CDF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4682D8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BA6B796" w14:textId="77777777" w:rsidR="006577DF" w:rsidRDefault="006577DF">
            <w:pPr>
              <w:spacing w:after="0"/>
              <w:ind w:left="135"/>
            </w:pPr>
          </w:p>
        </w:tc>
      </w:tr>
      <w:tr w:rsidR="006577DF" w14:paraId="398F3F1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8331D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A1CC0A1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16B60F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53218E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3B490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B6EA3A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5A65D9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74B1A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2CFE1AE" w14:textId="77777777" w:rsidR="006577DF" w:rsidRDefault="0065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11A8C6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84A89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844A1F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C05626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E4D3EC1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60BAB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BE841BE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2EFDA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C5AB3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347062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6C3A21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41EE295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6D6427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3A8178B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9BEE2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0B88D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C8E391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730E0AD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AE89C9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E75993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964486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395AF9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63E2F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06F5C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B0F70D1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D21B1E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CBFA0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444196B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Пантелеева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8FD1CB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70543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35C1C1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FAEBB8D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4A883AA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B32AB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47B482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Л.Пантелеева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«Честное слово»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8B386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F075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5C9FC4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0E0484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D32FAB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CFE55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59E8A4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«Дети на войне» в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рассказе Л. Пантелеева «На ялике»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2CBFA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C16A6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81B80E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22DF4F1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292EF85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7CA3F8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4F455F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93C85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798DF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4921C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6A1238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071C99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FB7FE2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065CE47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A7571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C4799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E78D80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D04D72A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8897CF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4EAA5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CEAF187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09AEA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83D8C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E21097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475D22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54C64D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D8AA8F4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B80611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19C85C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2847F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B5DA0B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1EAE87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DB02A2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EC47773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227423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24A7E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A13E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8EB17C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DFB2AD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CFF26D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4E9AD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498426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37C6F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D8433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96DD1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3AC5B81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4EB1EF2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8135A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EF35E8B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7EDA7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906E4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9E4AD6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4DE41E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689BF8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B0F314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0E3863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A159E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01DB6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4B40B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BFE395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D3A273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862AF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F2AF5B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201E0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2BE7A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C61C81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E468B9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A8D586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B001A3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DFB7026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«Произведения о детях»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0A416B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7C50A8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22F0C0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1EC6D7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8F83C0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B86212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3B2503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BC74FE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E12FC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BF1E62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A16C38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73C5C7F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24AAD8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BAFE6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BF934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8127E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8E4124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09EB79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091584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1B54D9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36EE22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E646B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33807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2D458F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7656EEB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95BE5E3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2F541A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5E4D95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73D75A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1946E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EC1D00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C567AA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4B03FD25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8EF39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82364D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E11B9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EB8D1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90E8D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341B4E8" w14:textId="77777777" w:rsidR="006577DF" w:rsidRDefault="006577DF">
            <w:pPr>
              <w:spacing w:after="0"/>
              <w:ind w:left="135"/>
            </w:pPr>
          </w:p>
        </w:tc>
      </w:tr>
      <w:tr w:rsidR="006577DF" w14:paraId="41DE2D4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13638F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9DF4D19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9DA48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CBC5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B91F00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8B3277E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5A8C6D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37C2E9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E147EB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4D47B6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C4CAD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6A5622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1B38C2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337DADB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E1753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25A4E3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7682C5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8398A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1843DB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941A49F" w14:textId="77777777" w:rsidR="006577DF" w:rsidRDefault="006577DF">
            <w:pPr>
              <w:spacing w:after="0"/>
              <w:ind w:left="135"/>
            </w:pPr>
          </w:p>
        </w:tc>
      </w:tr>
      <w:tr w:rsidR="006577DF" w14:paraId="46C93567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D406F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11CBC1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69010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58F2E8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06BA32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C5F903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65A0A83C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129D37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52616EE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«Любовь и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забота о братьях наших меньших» по изученным произведениям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4A7B0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5EC23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B4C94E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3FA8B7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DF78C9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F62ECD2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1242B1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урок.Человек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97479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A3158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47E689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07F1C5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E2298B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DA3142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9A0A31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9D9BB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6ADC8C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9BBB6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2704DE3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9A565AF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4901A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BD0B8AA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48FB31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D9802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E1712C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638C46B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A817EF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3A9F1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8F66895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17088E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AFDCB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BB2597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41F8962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4722EF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F014C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9592035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3560E7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D35AF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C56199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E20777F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A4AE3D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B7FE896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50A80D5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FD4A03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0D3EB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52CB6D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F6F62AD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C3B0C4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14549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4FE5E15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6BFFB4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3D7F7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94F173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A39D0C0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03900A89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51E344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08896BF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0BFE91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31F11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CFA04B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0E93139B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211ECD2D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F0DC0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E368DA0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E42817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E2C2A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A52B21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18747B8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E9A0207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B1F730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0764BCFD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Р.Киплинга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B2F380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345B2D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D9AB9D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3D86DE9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4BC923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4C97D7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5669F004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29AC49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C3366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20AC4A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2269C6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1BCBC55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41FD1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B97C655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A07655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E8715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512E5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336B6C44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5A29C9E4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5D608E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04E2743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4522F6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5B073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331A12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1FF2D07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3938B24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330C85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173F1E2" w14:textId="77777777" w:rsidR="006577DF" w:rsidRDefault="006577DF">
            <w:pPr>
              <w:spacing w:after="0"/>
              <w:ind w:left="135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131AFC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FEEBA4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1A2F85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141D6AD6" w14:textId="77777777" w:rsidR="006577DF" w:rsidRDefault="006577DF">
            <w:pPr>
              <w:spacing w:after="0"/>
              <w:ind w:left="135"/>
            </w:pPr>
          </w:p>
        </w:tc>
      </w:tr>
      <w:tr w:rsidR="006577DF" w:rsidRPr="006577DF" w14:paraId="7DAC4095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F1BF761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EEE16CE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EDE37C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3CCF42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E7EE31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6A9B820" w14:textId="77777777" w:rsidR="006577DF" w:rsidRDefault="006577DF">
            <w:pPr>
              <w:spacing w:after="0"/>
              <w:ind w:left="135"/>
            </w:pPr>
          </w:p>
        </w:tc>
      </w:tr>
      <w:tr w:rsidR="006577DF" w14:paraId="37DD166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368E69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C023CC4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E21741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A2C93E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80F24F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8090E16" w14:textId="77777777" w:rsidR="006577DF" w:rsidRDefault="006577DF">
            <w:pPr>
              <w:spacing w:after="0"/>
              <w:ind w:left="135"/>
            </w:pPr>
          </w:p>
        </w:tc>
      </w:tr>
      <w:tr w:rsidR="006577DF" w14:paraId="1E8CD371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B1259D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1FCDAB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5F80C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DC84D8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4E14CFB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252EC0F" w14:textId="77777777" w:rsidR="006577DF" w:rsidRDefault="006577DF">
            <w:pPr>
              <w:spacing w:after="0"/>
              <w:ind w:left="135"/>
            </w:pPr>
          </w:p>
        </w:tc>
      </w:tr>
      <w:tr w:rsidR="006577DF" w14:paraId="74544F4E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B986148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FD8C8B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урок.Составление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991235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5C7383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EC856F6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26BCE433" w14:textId="77777777" w:rsidR="006577DF" w:rsidRDefault="006577DF">
            <w:pPr>
              <w:spacing w:after="0"/>
              <w:ind w:left="135"/>
            </w:pPr>
          </w:p>
        </w:tc>
      </w:tr>
      <w:tr w:rsidR="006577DF" w14:paraId="4FEA0056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734F9B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FC1D948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</w:t>
            </w: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«Зарубежные писатели – детям»: написание отзыва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B96F2D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EB1140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301A06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073C604" w14:textId="77777777" w:rsidR="006577DF" w:rsidRDefault="006577DF">
            <w:pPr>
              <w:spacing w:after="0"/>
              <w:ind w:left="135"/>
            </w:pPr>
          </w:p>
        </w:tc>
      </w:tr>
      <w:tr w:rsidR="006577DF" w14:paraId="28638A83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F1BB4EA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4F84E66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E46D49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412EE9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1B16C9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4EA0F0A5" w14:textId="77777777" w:rsidR="006577DF" w:rsidRDefault="006577DF">
            <w:pPr>
              <w:spacing w:after="0"/>
              <w:ind w:left="135"/>
            </w:pPr>
          </w:p>
        </w:tc>
      </w:tr>
      <w:tr w:rsidR="006577DF" w14:paraId="08ADD787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C58EAC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EFF101C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урок.Проверочная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 3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19E1C8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F786CD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BFB5BCF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74FDFF45" w14:textId="77777777" w:rsidR="006577DF" w:rsidRDefault="006577DF">
            <w:pPr>
              <w:spacing w:after="0"/>
              <w:ind w:left="135"/>
            </w:pPr>
          </w:p>
        </w:tc>
      </w:tr>
      <w:tr w:rsidR="006577DF" w14:paraId="520814A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320A32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BDE3D2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детской книгой и справочной литературой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D9F05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E52505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1CA299A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63AACB4A" w14:textId="77777777" w:rsidR="006577DF" w:rsidRDefault="006577DF">
            <w:pPr>
              <w:spacing w:after="0"/>
              <w:ind w:left="135"/>
            </w:pPr>
          </w:p>
        </w:tc>
      </w:tr>
      <w:tr w:rsidR="006577DF" w14:paraId="6A11D120" w14:textId="77777777" w:rsidTr="006577DF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B0C0D40" w14:textId="77777777" w:rsidR="006577DF" w:rsidRDefault="0065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86522E6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урок.Летнее</w:t>
            </w:r>
            <w:proofErr w:type="spellEnd"/>
            <w:proofErr w:type="gramEnd"/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F89272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16DE6E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5FF297" w14:textId="77777777" w:rsidR="006577DF" w:rsidRDefault="006577DF">
            <w:pPr>
              <w:spacing w:after="0"/>
              <w:ind w:left="135"/>
              <w:jc w:val="center"/>
            </w:pPr>
          </w:p>
        </w:tc>
        <w:tc>
          <w:tcPr>
            <w:tcW w:w="3067" w:type="dxa"/>
            <w:tcMar>
              <w:top w:w="50" w:type="dxa"/>
              <w:left w:w="100" w:type="dxa"/>
            </w:tcMar>
            <w:vAlign w:val="center"/>
          </w:tcPr>
          <w:p w14:paraId="58EA290D" w14:textId="77777777" w:rsidR="006577DF" w:rsidRDefault="006577DF">
            <w:pPr>
              <w:spacing w:after="0"/>
              <w:ind w:left="135"/>
            </w:pPr>
          </w:p>
        </w:tc>
      </w:tr>
      <w:tr w:rsidR="006577DF" w14:paraId="6B1F02D1" w14:textId="77777777" w:rsidTr="006577DF">
        <w:trPr>
          <w:gridAfter w:val="1"/>
          <w:wAfter w:w="3067" w:type="dxa"/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4890ADE3" w14:textId="77777777" w:rsidR="006577DF" w:rsidRPr="006577DF" w:rsidRDefault="006577DF">
            <w:pPr>
              <w:spacing w:after="0"/>
              <w:ind w:left="135"/>
              <w:rPr>
                <w:lang w:val="ru-RU"/>
              </w:rPr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6BC191" w14:textId="77777777" w:rsidR="006577DF" w:rsidRDefault="006577DF">
            <w:pPr>
              <w:spacing w:after="0"/>
              <w:ind w:left="135"/>
              <w:jc w:val="center"/>
            </w:pPr>
            <w:r w:rsidRPr="0065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EDCB4A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69CBA36" w14:textId="77777777" w:rsidR="006577DF" w:rsidRDefault="0065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2E82B843" w14:textId="77777777" w:rsidR="00322734" w:rsidRDefault="00322734">
      <w:pPr>
        <w:sectPr w:rsidR="003227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E3B655" w14:textId="77777777" w:rsidR="00322734" w:rsidRPr="006577DF" w:rsidRDefault="00C33BC9">
      <w:pPr>
        <w:spacing w:after="0"/>
        <w:ind w:left="120"/>
        <w:rPr>
          <w:lang w:val="ru-RU"/>
        </w:rPr>
      </w:pPr>
      <w:bookmarkStart w:id="35" w:name="block-5802727"/>
      <w:bookmarkEnd w:id="34"/>
      <w:r w:rsidRPr="006577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5D6CC79" w14:textId="77777777" w:rsidR="00322734" w:rsidRPr="006577DF" w:rsidRDefault="00C33BC9">
      <w:pPr>
        <w:spacing w:after="0" w:line="480" w:lineRule="auto"/>
        <w:ind w:left="120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C6EFF85" w14:textId="77777777" w:rsidR="00322734" w:rsidRPr="006577DF" w:rsidRDefault="00C33BC9">
      <w:pPr>
        <w:spacing w:after="0" w:line="480" w:lineRule="auto"/>
        <w:ind w:left="120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94D68B0" w14:textId="77777777" w:rsidR="00322734" w:rsidRPr="006577DF" w:rsidRDefault="00C33BC9">
      <w:pPr>
        <w:spacing w:after="0" w:line="480" w:lineRule="auto"/>
        <w:ind w:left="120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9B5D378" w14:textId="77777777" w:rsidR="00322734" w:rsidRPr="006577DF" w:rsidRDefault="00C33BC9">
      <w:pPr>
        <w:spacing w:after="0"/>
        <w:ind w:left="120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​</w:t>
      </w:r>
    </w:p>
    <w:p w14:paraId="4F7E90E3" w14:textId="77777777" w:rsidR="00322734" w:rsidRPr="006577DF" w:rsidRDefault="00C33BC9">
      <w:pPr>
        <w:spacing w:after="0" w:line="480" w:lineRule="auto"/>
        <w:ind w:left="120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5893CB1" w14:textId="77777777" w:rsidR="00322734" w:rsidRPr="006577DF" w:rsidRDefault="00C33BC9">
      <w:pPr>
        <w:spacing w:after="0" w:line="480" w:lineRule="auto"/>
        <w:ind w:left="120"/>
        <w:rPr>
          <w:lang w:val="ru-RU"/>
        </w:rPr>
      </w:pPr>
      <w:r w:rsidRPr="006577DF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CEA1F2D" w14:textId="77777777" w:rsidR="00322734" w:rsidRPr="006577DF" w:rsidRDefault="00322734">
      <w:pPr>
        <w:spacing w:after="0"/>
        <w:ind w:left="120"/>
        <w:rPr>
          <w:lang w:val="ru-RU"/>
        </w:rPr>
      </w:pPr>
    </w:p>
    <w:p w14:paraId="7CBAE91F" w14:textId="77777777" w:rsidR="00322734" w:rsidRPr="006577DF" w:rsidRDefault="00C33BC9">
      <w:pPr>
        <w:spacing w:after="0" w:line="480" w:lineRule="auto"/>
        <w:ind w:left="120"/>
        <w:rPr>
          <w:lang w:val="ru-RU"/>
        </w:rPr>
      </w:pPr>
      <w:r w:rsidRPr="006577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8E3A0E" w14:textId="77777777" w:rsidR="00322734" w:rsidRDefault="00C33B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35"/>
    <w:p w14:paraId="0F134941" w14:textId="77777777" w:rsidR="00C33BC9" w:rsidRDefault="00C33BC9"/>
    <w:sectPr w:rsidR="00C33B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0279"/>
    <w:multiLevelType w:val="multilevel"/>
    <w:tmpl w:val="2A16D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924773"/>
    <w:multiLevelType w:val="multilevel"/>
    <w:tmpl w:val="8D6E3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E0078"/>
    <w:multiLevelType w:val="multilevel"/>
    <w:tmpl w:val="66F8A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6490C"/>
    <w:multiLevelType w:val="multilevel"/>
    <w:tmpl w:val="1320E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AE45A0"/>
    <w:multiLevelType w:val="multilevel"/>
    <w:tmpl w:val="BCC4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F43D37"/>
    <w:multiLevelType w:val="multilevel"/>
    <w:tmpl w:val="729EB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105218"/>
    <w:multiLevelType w:val="multilevel"/>
    <w:tmpl w:val="3FEA3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F453C8"/>
    <w:multiLevelType w:val="multilevel"/>
    <w:tmpl w:val="AE021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12977"/>
    <w:multiLevelType w:val="multilevel"/>
    <w:tmpl w:val="D6D64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DD33A9"/>
    <w:multiLevelType w:val="multilevel"/>
    <w:tmpl w:val="45B8F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0A742F"/>
    <w:multiLevelType w:val="multilevel"/>
    <w:tmpl w:val="1A021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B355ED"/>
    <w:multiLevelType w:val="multilevel"/>
    <w:tmpl w:val="60DE9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04ECE"/>
    <w:multiLevelType w:val="multilevel"/>
    <w:tmpl w:val="1082A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EE3345"/>
    <w:multiLevelType w:val="multilevel"/>
    <w:tmpl w:val="2CB47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6A6E99"/>
    <w:multiLevelType w:val="multilevel"/>
    <w:tmpl w:val="61821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290AC7"/>
    <w:multiLevelType w:val="multilevel"/>
    <w:tmpl w:val="3AA8C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642C08"/>
    <w:multiLevelType w:val="multilevel"/>
    <w:tmpl w:val="CE6EE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A37977"/>
    <w:multiLevelType w:val="multilevel"/>
    <w:tmpl w:val="44DAB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B8569C"/>
    <w:multiLevelType w:val="multilevel"/>
    <w:tmpl w:val="E1146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D872B1"/>
    <w:multiLevelType w:val="multilevel"/>
    <w:tmpl w:val="9F609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644500"/>
    <w:multiLevelType w:val="multilevel"/>
    <w:tmpl w:val="BAD86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41166C"/>
    <w:multiLevelType w:val="multilevel"/>
    <w:tmpl w:val="D6BEB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4F0572"/>
    <w:multiLevelType w:val="multilevel"/>
    <w:tmpl w:val="50868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DE4252"/>
    <w:multiLevelType w:val="multilevel"/>
    <w:tmpl w:val="09847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A300F96"/>
    <w:multiLevelType w:val="multilevel"/>
    <w:tmpl w:val="1C54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A3C4D42"/>
    <w:multiLevelType w:val="multilevel"/>
    <w:tmpl w:val="298C2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E249EE"/>
    <w:multiLevelType w:val="multilevel"/>
    <w:tmpl w:val="099AA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712C50"/>
    <w:multiLevelType w:val="multilevel"/>
    <w:tmpl w:val="72FE0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796A63"/>
    <w:multiLevelType w:val="multilevel"/>
    <w:tmpl w:val="25D0E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00046C"/>
    <w:multiLevelType w:val="multilevel"/>
    <w:tmpl w:val="A15E4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E018CB"/>
    <w:multiLevelType w:val="multilevel"/>
    <w:tmpl w:val="B3123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FD3E28"/>
    <w:multiLevelType w:val="multilevel"/>
    <w:tmpl w:val="6E401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235E89"/>
    <w:multiLevelType w:val="multilevel"/>
    <w:tmpl w:val="D1703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920E3F"/>
    <w:multiLevelType w:val="multilevel"/>
    <w:tmpl w:val="5516C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B250C7"/>
    <w:multiLevelType w:val="multilevel"/>
    <w:tmpl w:val="6A189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A96C2D"/>
    <w:multiLevelType w:val="multilevel"/>
    <w:tmpl w:val="A998A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E302E5"/>
    <w:multiLevelType w:val="multilevel"/>
    <w:tmpl w:val="57220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"/>
  </w:num>
  <w:num w:numId="3">
    <w:abstractNumId w:val="30"/>
  </w:num>
  <w:num w:numId="4">
    <w:abstractNumId w:val="28"/>
  </w:num>
  <w:num w:numId="5">
    <w:abstractNumId w:val="3"/>
  </w:num>
  <w:num w:numId="6">
    <w:abstractNumId w:val="14"/>
  </w:num>
  <w:num w:numId="7">
    <w:abstractNumId w:val="29"/>
  </w:num>
  <w:num w:numId="8">
    <w:abstractNumId w:val="5"/>
  </w:num>
  <w:num w:numId="9">
    <w:abstractNumId w:val="19"/>
  </w:num>
  <w:num w:numId="10">
    <w:abstractNumId w:val="33"/>
  </w:num>
  <w:num w:numId="11">
    <w:abstractNumId w:val="32"/>
  </w:num>
  <w:num w:numId="12">
    <w:abstractNumId w:val="20"/>
  </w:num>
  <w:num w:numId="13">
    <w:abstractNumId w:val="0"/>
  </w:num>
  <w:num w:numId="14">
    <w:abstractNumId w:val="15"/>
  </w:num>
  <w:num w:numId="15">
    <w:abstractNumId w:val="9"/>
  </w:num>
  <w:num w:numId="16">
    <w:abstractNumId w:val="27"/>
  </w:num>
  <w:num w:numId="17">
    <w:abstractNumId w:val="10"/>
  </w:num>
  <w:num w:numId="18">
    <w:abstractNumId w:val="22"/>
  </w:num>
  <w:num w:numId="19">
    <w:abstractNumId w:val="11"/>
  </w:num>
  <w:num w:numId="20">
    <w:abstractNumId w:val="4"/>
  </w:num>
  <w:num w:numId="21">
    <w:abstractNumId w:val="36"/>
  </w:num>
  <w:num w:numId="22">
    <w:abstractNumId w:val="13"/>
  </w:num>
  <w:num w:numId="23">
    <w:abstractNumId w:val="8"/>
  </w:num>
  <w:num w:numId="24">
    <w:abstractNumId w:val="18"/>
  </w:num>
  <w:num w:numId="25">
    <w:abstractNumId w:val="24"/>
  </w:num>
  <w:num w:numId="26">
    <w:abstractNumId w:val="1"/>
  </w:num>
  <w:num w:numId="27">
    <w:abstractNumId w:val="16"/>
  </w:num>
  <w:num w:numId="28">
    <w:abstractNumId w:val="17"/>
  </w:num>
  <w:num w:numId="29">
    <w:abstractNumId w:val="6"/>
  </w:num>
  <w:num w:numId="30">
    <w:abstractNumId w:val="7"/>
  </w:num>
  <w:num w:numId="31">
    <w:abstractNumId w:val="21"/>
  </w:num>
  <w:num w:numId="32">
    <w:abstractNumId w:val="31"/>
  </w:num>
  <w:num w:numId="33">
    <w:abstractNumId w:val="25"/>
  </w:num>
  <w:num w:numId="34">
    <w:abstractNumId w:val="34"/>
  </w:num>
  <w:num w:numId="35">
    <w:abstractNumId w:val="12"/>
  </w:num>
  <w:num w:numId="36">
    <w:abstractNumId w:val="23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22734"/>
    <w:rsid w:val="00322734"/>
    <w:rsid w:val="006577DF"/>
    <w:rsid w:val="00C33BC9"/>
    <w:rsid w:val="00D6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CBD0A"/>
  <w15:docId w15:val="{F77B4D0A-5585-44E3-AF80-521A4CDE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7056</Words>
  <Characters>40222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Виталий Кашкаров</cp:lastModifiedBy>
  <cp:revision>3</cp:revision>
  <cp:lastPrinted>2023-08-25T08:42:00Z</cp:lastPrinted>
  <dcterms:created xsi:type="dcterms:W3CDTF">2023-08-25T08:24:00Z</dcterms:created>
  <dcterms:modified xsi:type="dcterms:W3CDTF">2023-08-25T08:45:00Z</dcterms:modified>
</cp:coreProperties>
</file>