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495" w:rsidRPr="003E3D48" w:rsidRDefault="00567E0B" w:rsidP="003E3D48">
      <w:pPr>
        <w:tabs>
          <w:tab w:val="left" w:pos="6237"/>
        </w:tabs>
        <w:spacing w:after="0" w:line="408" w:lineRule="auto"/>
        <w:ind w:left="120"/>
        <w:jc w:val="center"/>
        <w:rPr>
          <w:lang w:val="ru-RU"/>
        </w:rPr>
      </w:pPr>
      <w:bookmarkStart w:id="0" w:name="block-3085631"/>
      <w:r w:rsidRPr="003E3D4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31495" w:rsidRPr="003E3D48" w:rsidRDefault="00567E0B">
      <w:pPr>
        <w:spacing w:after="0" w:line="408" w:lineRule="auto"/>
        <w:ind w:left="120"/>
        <w:jc w:val="center"/>
        <w:rPr>
          <w:lang w:val="ru-RU"/>
        </w:rPr>
      </w:pPr>
      <w:r w:rsidRPr="003E3D4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edd4985-c29e-494d-8ad1-4bd90a83a26c"/>
      <w:r w:rsidRPr="003E3D4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3E3D4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31495" w:rsidRDefault="00567E0B">
      <w:pPr>
        <w:spacing w:after="0" w:line="408" w:lineRule="auto"/>
        <w:ind w:left="120"/>
        <w:jc w:val="center"/>
      </w:pPr>
      <w:r w:rsidRPr="003E3D4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bdd78a7-6eff-44c5-be48-12eb425418d7"/>
      <w:r w:rsidRPr="003E3D48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Усть - Калманского района по образованию </w:t>
      </w:r>
      <w:r>
        <w:rPr>
          <w:rFonts w:ascii="Times New Roman" w:hAnsi="Times New Roman"/>
          <w:b/>
          <w:color w:val="000000"/>
          <w:sz w:val="28"/>
        </w:rPr>
        <w:t>Алтайского края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31495" w:rsidRDefault="00567E0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"Михайловская СОШ "</w:t>
      </w:r>
    </w:p>
    <w:p w:rsidR="00831495" w:rsidRDefault="00831495">
      <w:pPr>
        <w:spacing w:after="0"/>
        <w:ind w:left="120"/>
      </w:pPr>
    </w:p>
    <w:p w:rsidR="00831495" w:rsidRDefault="00831495">
      <w:pPr>
        <w:spacing w:after="0"/>
        <w:ind w:left="120"/>
      </w:pPr>
    </w:p>
    <w:p w:rsidR="00831495" w:rsidRDefault="00831495">
      <w:pPr>
        <w:spacing w:after="0"/>
        <w:ind w:left="120"/>
      </w:pPr>
    </w:p>
    <w:p w:rsidR="00831495" w:rsidRDefault="00831495">
      <w:pPr>
        <w:spacing w:after="0"/>
        <w:ind w:left="120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928"/>
        <w:gridCol w:w="4394"/>
      </w:tblGrid>
      <w:tr w:rsidR="003E3D48" w:rsidRPr="003E3D48" w:rsidTr="003E3D48">
        <w:tc>
          <w:tcPr>
            <w:tcW w:w="4928" w:type="dxa"/>
          </w:tcPr>
          <w:p w:rsidR="003E3D48" w:rsidRPr="0040209D" w:rsidRDefault="003E3D48" w:rsidP="009A33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E3D48" w:rsidRPr="008944ED" w:rsidRDefault="003E3D48" w:rsidP="009A33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E3D48" w:rsidRDefault="003E3D48" w:rsidP="009A33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3D48" w:rsidRPr="008944ED" w:rsidRDefault="003E3D48" w:rsidP="009A33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:rsidR="003E3D48" w:rsidRDefault="003E3D48" w:rsidP="009A33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3D48" w:rsidRPr="0040209D" w:rsidRDefault="003E3D48" w:rsidP="009A33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</w:tcPr>
          <w:p w:rsidR="003E3D48" w:rsidRDefault="003E3D48" w:rsidP="003E3D48">
            <w:pPr>
              <w:autoSpaceDE w:val="0"/>
              <w:autoSpaceDN w:val="0"/>
              <w:spacing w:after="120"/>
              <w:ind w:left="1988" w:hanging="198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E3D48" w:rsidRPr="008944ED" w:rsidRDefault="003E3D48" w:rsidP="003E3D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E3D48" w:rsidRDefault="003E3D48" w:rsidP="003E3D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3D48" w:rsidRPr="008944ED" w:rsidRDefault="003E3D48" w:rsidP="003E3D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:rsidR="003E3D48" w:rsidRDefault="003E3D48" w:rsidP="003E3D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3D48" w:rsidRPr="0040209D" w:rsidRDefault="003E3D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1495" w:rsidRPr="003E3D48" w:rsidRDefault="00831495">
      <w:pPr>
        <w:spacing w:after="0"/>
        <w:ind w:left="120"/>
        <w:rPr>
          <w:lang w:val="ru-RU"/>
        </w:rPr>
      </w:pPr>
    </w:p>
    <w:p w:rsidR="00831495" w:rsidRPr="003E3D48" w:rsidRDefault="00567E0B">
      <w:pPr>
        <w:spacing w:after="0"/>
        <w:ind w:left="120"/>
        <w:rPr>
          <w:lang w:val="ru-RU"/>
        </w:rPr>
      </w:pPr>
      <w:r w:rsidRPr="003E3D48">
        <w:rPr>
          <w:rFonts w:ascii="Times New Roman" w:hAnsi="Times New Roman"/>
          <w:color w:val="000000"/>
          <w:sz w:val="28"/>
          <w:lang w:val="ru-RU"/>
        </w:rPr>
        <w:t>‌</w:t>
      </w:r>
    </w:p>
    <w:p w:rsidR="00831495" w:rsidRPr="003E3D48" w:rsidRDefault="00831495">
      <w:pPr>
        <w:spacing w:after="0"/>
        <w:ind w:left="120"/>
        <w:rPr>
          <w:lang w:val="ru-RU"/>
        </w:rPr>
      </w:pPr>
    </w:p>
    <w:p w:rsidR="00831495" w:rsidRPr="003E3D48" w:rsidRDefault="00831495">
      <w:pPr>
        <w:spacing w:after="0"/>
        <w:ind w:left="120"/>
        <w:rPr>
          <w:lang w:val="ru-RU"/>
        </w:rPr>
      </w:pPr>
    </w:p>
    <w:p w:rsidR="00831495" w:rsidRPr="003E3D48" w:rsidRDefault="00567E0B">
      <w:pPr>
        <w:spacing w:after="0" w:line="408" w:lineRule="auto"/>
        <w:ind w:left="120"/>
        <w:jc w:val="center"/>
        <w:rPr>
          <w:lang w:val="ru-RU"/>
        </w:rPr>
      </w:pPr>
      <w:r w:rsidRPr="003E3D4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31495" w:rsidRPr="003E3D48" w:rsidRDefault="00567E0B">
      <w:pPr>
        <w:spacing w:after="0" w:line="408" w:lineRule="auto"/>
        <w:ind w:left="120"/>
        <w:jc w:val="center"/>
        <w:rPr>
          <w:lang w:val="ru-RU"/>
        </w:rPr>
      </w:pPr>
      <w:r w:rsidRPr="003E3D4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E3D48">
        <w:rPr>
          <w:rFonts w:ascii="Times New Roman" w:hAnsi="Times New Roman"/>
          <w:color w:val="000000"/>
          <w:sz w:val="28"/>
          <w:lang w:val="ru-RU"/>
        </w:rPr>
        <w:t xml:space="preserve"> 440305)</w:t>
      </w:r>
    </w:p>
    <w:p w:rsidR="00831495" w:rsidRPr="003E3D48" w:rsidRDefault="00831495">
      <w:pPr>
        <w:spacing w:after="0"/>
        <w:ind w:left="120"/>
        <w:jc w:val="center"/>
        <w:rPr>
          <w:lang w:val="ru-RU"/>
        </w:rPr>
      </w:pPr>
    </w:p>
    <w:p w:rsidR="00831495" w:rsidRPr="003E3D48" w:rsidRDefault="00567E0B">
      <w:pPr>
        <w:spacing w:after="0" w:line="408" w:lineRule="auto"/>
        <w:ind w:left="120"/>
        <w:jc w:val="center"/>
        <w:rPr>
          <w:lang w:val="ru-RU"/>
        </w:rPr>
      </w:pPr>
      <w:r w:rsidRPr="003E3D48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3E3D48">
        <w:rPr>
          <w:rFonts w:ascii="Times New Roman" w:hAnsi="Times New Roman"/>
          <w:b/>
          <w:color w:val="000000"/>
          <w:sz w:val="28"/>
          <w:lang w:val="ru-RU"/>
        </w:rPr>
        <w:t>предмета «Русский язык»</w:t>
      </w:r>
    </w:p>
    <w:p w:rsidR="00831495" w:rsidRPr="003E3D48" w:rsidRDefault="00567E0B">
      <w:pPr>
        <w:spacing w:after="0" w:line="408" w:lineRule="auto"/>
        <w:ind w:left="120"/>
        <w:jc w:val="center"/>
        <w:rPr>
          <w:lang w:val="ru-RU"/>
        </w:rPr>
      </w:pPr>
      <w:r w:rsidRPr="003E3D4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831495" w:rsidRPr="003E3D48" w:rsidRDefault="00831495">
      <w:pPr>
        <w:spacing w:after="0"/>
        <w:ind w:left="120"/>
        <w:jc w:val="center"/>
        <w:rPr>
          <w:lang w:val="ru-RU"/>
        </w:rPr>
      </w:pPr>
    </w:p>
    <w:p w:rsidR="00831495" w:rsidRPr="003E3D48" w:rsidRDefault="00831495">
      <w:pPr>
        <w:spacing w:after="0"/>
        <w:ind w:left="120"/>
        <w:jc w:val="center"/>
        <w:rPr>
          <w:lang w:val="ru-RU"/>
        </w:rPr>
      </w:pPr>
    </w:p>
    <w:p w:rsidR="00831495" w:rsidRPr="003E3D48" w:rsidRDefault="00831495">
      <w:pPr>
        <w:spacing w:after="0"/>
        <w:ind w:left="120"/>
        <w:jc w:val="center"/>
        <w:rPr>
          <w:lang w:val="ru-RU"/>
        </w:rPr>
      </w:pPr>
    </w:p>
    <w:p w:rsidR="00831495" w:rsidRPr="003E3D48" w:rsidRDefault="00831495">
      <w:pPr>
        <w:spacing w:after="0"/>
        <w:ind w:left="120"/>
        <w:jc w:val="center"/>
        <w:rPr>
          <w:lang w:val="ru-RU"/>
        </w:rPr>
      </w:pPr>
    </w:p>
    <w:p w:rsidR="00831495" w:rsidRPr="003E3D48" w:rsidRDefault="00831495">
      <w:pPr>
        <w:spacing w:after="0"/>
        <w:ind w:left="120"/>
        <w:jc w:val="center"/>
        <w:rPr>
          <w:lang w:val="ru-RU"/>
        </w:rPr>
      </w:pPr>
    </w:p>
    <w:p w:rsidR="00831495" w:rsidRPr="003E3D48" w:rsidRDefault="00831495">
      <w:pPr>
        <w:spacing w:after="0"/>
        <w:ind w:left="120"/>
        <w:jc w:val="center"/>
        <w:rPr>
          <w:lang w:val="ru-RU"/>
        </w:rPr>
      </w:pPr>
    </w:p>
    <w:p w:rsidR="00831495" w:rsidRPr="003E3D48" w:rsidRDefault="00831495">
      <w:pPr>
        <w:spacing w:after="0"/>
        <w:ind w:left="120"/>
        <w:jc w:val="center"/>
        <w:rPr>
          <w:lang w:val="ru-RU"/>
        </w:rPr>
      </w:pPr>
    </w:p>
    <w:p w:rsidR="00831495" w:rsidRPr="003E3D48" w:rsidRDefault="00831495">
      <w:pPr>
        <w:spacing w:after="0"/>
        <w:ind w:left="120"/>
        <w:jc w:val="center"/>
        <w:rPr>
          <w:lang w:val="ru-RU"/>
        </w:rPr>
      </w:pPr>
    </w:p>
    <w:p w:rsidR="00831495" w:rsidRPr="003E3D48" w:rsidRDefault="00831495">
      <w:pPr>
        <w:spacing w:after="0"/>
        <w:ind w:left="120"/>
        <w:jc w:val="center"/>
        <w:rPr>
          <w:lang w:val="ru-RU"/>
        </w:rPr>
      </w:pPr>
    </w:p>
    <w:p w:rsidR="00831495" w:rsidRPr="003E3D48" w:rsidRDefault="00831495">
      <w:pPr>
        <w:spacing w:after="0"/>
        <w:ind w:left="120"/>
        <w:jc w:val="center"/>
        <w:rPr>
          <w:lang w:val="ru-RU"/>
        </w:rPr>
      </w:pPr>
    </w:p>
    <w:p w:rsidR="00831495" w:rsidRPr="003E3D48" w:rsidRDefault="00831495">
      <w:pPr>
        <w:spacing w:after="0"/>
        <w:ind w:left="120"/>
        <w:jc w:val="center"/>
        <w:rPr>
          <w:lang w:val="ru-RU"/>
        </w:rPr>
      </w:pPr>
    </w:p>
    <w:p w:rsidR="00831495" w:rsidRPr="003E3D48" w:rsidRDefault="00831495">
      <w:pPr>
        <w:spacing w:after="0"/>
        <w:ind w:left="120"/>
        <w:jc w:val="center"/>
        <w:rPr>
          <w:lang w:val="ru-RU"/>
        </w:rPr>
      </w:pPr>
    </w:p>
    <w:p w:rsidR="00831495" w:rsidRPr="003E3D48" w:rsidRDefault="00567E0B">
      <w:pPr>
        <w:spacing w:after="0"/>
        <w:ind w:left="120"/>
        <w:jc w:val="center"/>
        <w:rPr>
          <w:lang w:val="ru-RU"/>
        </w:rPr>
      </w:pPr>
      <w:r w:rsidRPr="003E3D4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afdeebf-75fd-4414-ae94-ed25ad6ca259"/>
      <w:r w:rsidRPr="003E3D48">
        <w:rPr>
          <w:rFonts w:ascii="Times New Roman" w:hAnsi="Times New Roman"/>
          <w:b/>
          <w:color w:val="000000"/>
          <w:sz w:val="28"/>
          <w:lang w:val="ru-RU"/>
        </w:rPr>
        <w:t>Михайловка</w:t>
      </w:r>
      <w:bookmarkEnd w:id="3"/>
      <w:r w:rsidRPr="003E3D4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9ae5d1a-7fa5-48c7-ad03-4854c3714f92"/>
      <w:r w:rsidRPr="003E3D4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E3D4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E3D48">
        <w:rPr>
          <w:rFonts w:ascii="Times New Roman" w:hAnsi="Times New Roman"/>
          <w:color w:val="000000"/>
          <w:sz w:val="28"/>
          <w:lang w:val="ru-RU"/>
        </w:rPr>
        <w:t>​</w:t>
      </w:r>
    </w:p>
    <w:p w:rsidR="00831495" w:rsidRPr="003E3D48" w:rsidRDefault="00831495">
      <w:pPr>
        <w:spacing w:after="0"/>
        <w:ind w:left="120"/>
        <w:rPr>
          <w:lang w:val="ru-RU"/>
        </w:rPr>
      </w:pPr>
    </w:p>
    <w:p w:rsidR="00831495" w:rsidRPr="00043676" w:rsidRDefault="00567E0B" w:rsidP="00043676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085634"/>
      <w:bookmarkEnd w:id="0"/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831495" w:rsidRPr="00043676" w:rsidRDefault="00831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на уровне среднего общего образования составлена на основе требований к результатам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6 г. № 637-р) и подлежит непосредственному применению при реализации обязательной части ФОП СОО.</w:t>
      </w:r>
    </w:p>
    <w:p w:rsidR="00831495" w:rsidRPr="00043676" w:rsidRDefault="00831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495" w:rsidRPr="00043676" w:rsidRDefault="00567E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831495" w:rsidRPr="00043676" w:rsidRDefault="00831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мира; развитию эмоционального интеллекта, способности понимать и уважать мнение других людей.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амоорганизации и самоконтроля.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</w:t>
      </w:r>
      <w:r w:rsidRPr="00043676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Важнейшей составляющей учебного предмета «Русский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принципом преемственности изучение русского языка на уровне среднего общег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лючая тексты новых форматов (гипертексты, графика, инфографика и др.).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содержании программы выделяются три сквозные линии: «Язык и речь. </w:t>
      </w:r>
      <w:r w:rsidRPr="00043676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речи», «Речь. Речевое общение.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Текст», «Функциональная стилистика. Культура речи».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предмет «Русский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831495" w:rsidRPr="00043676" w:rsidRDefault="00831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495" w:rsidRPr="00043676" w:rsidRDefault="00567E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«РУССКИЙ ЯЗЫК»</w:t>
      </w:r>
    </w:p>
    <w:p w:rsidR="00831495" w:rsidRPr="00043676" w:rsidRDefault="00831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языка направлено на достижение следующих целей:</w:t>
      </w:r>
    </w:p>
    <w:p w:rsidR="00831495" w:rsidRPr="00043676" w:rsidRDefault="00567E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российских духовно-нравственных ценностей; формирование ценностного отношения к русскому языку;</w:t>
      </w:r>
    </w:p>
    <w:p w:rsidR="00831495" w:rsidRPr="00043676" w:rsidRDefault="00567E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омпетенций, необходимых для успешной самореализации, для овладения будущей профессией, самообразования и социализации;</w:t>
      </w:r>
    </w:p>
    <w:p w:rsidR="00831495" w:rsidRPr="00043676" w:rsidRDefault="00567E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831495" w:rsidRPr="00043676" w:rsidRDefault="00567E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афика и др.);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831495" w:rsidRPr="00043676" w:rsidRDefault="00567E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обобщение знаний о языке как системе, об основных правилах орфографии и пунктуации, об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831495" w:rsidRPr="00043676" w:rsidRDefault="00567E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нормативных словарях.</w:t>
      </w:r>
    </w:p>
    <w:p w:rsidR="00831495" w:rsidRPr="00043676" w:rsidRDefault="00831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495" w:rsidRPr="00043676" w:rsidRDefault="00567E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831495" w:rsidRPr="00043676" w:rsidRDefault="00831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русского языка в 10–11 классах основного среднего образования в учебном плане отводится 136 часов: в 10 классе – 68 часов (2 часа в неделю), в 11 классе – 68 часо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(2 часа в неделю).</w:t>
      </w:r>
    </w:p>
    <w:p w:rsidR="00831495" w:rsidRPr="00043676" w:rsidRDefault="00831495">
      <w:pPr>
        <w:rPr>
          <w:rFonts w:ascii="Times New Roman" w:hAnsi="Times New Roman" w:cs="Times New Roman"/>
          <w:sz w:val="24"/>
          <w:szCs w:val="24"/>
          <w:lang w:val="ru-RU"/>
        </w:rPr>
        <w:sectPr w:rsidR="00831495" w:rsidRPr="00043676">
          <w:pgSz w:w="11906" w:h="16383"/>
          <w:pgMar w:top="1134" w:right="850" w:bottom="1134" w:left="1701" w:header="720" w:footer="720" w:gutter="0"/>
          <w:cols w:space="720"/>
        </w:sectPr>
      </w:pPr>
    </w:p>
    <w:p w:rsidR="00831495" w:rsidRPr="00043676" w:rsidRDefault="00567E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085632"/>
      <w:bookmarkEnd w:id="5"/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 «РУССКИЙ ЯЗЫК»</w:t>
      </w:r>
    </w:p>
    <w:p w:rsidR="00831495" w:rsidRPr="00043676" w:rsidRDefault="00831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495" w:rsidRPr="00043676" w:rsidRDefault="00567E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831495" w:rsidRPr="00043676" w:rsidRDefault="00831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знаковая система. Основные функции языка.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культура.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ср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едство межнационального общения, национальный язык русского народа, один из мировых языков.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языка в обществе.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языка. Культура речи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языка, её устройство, функционирование.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речи как раздел лингвистики.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норма, её основные признаки и функции.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языковых норм: орфоэпические (произноситель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и акцентологические), лексические,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дставление).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 хорошей речи.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виды 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словарь. Словообразовательный словарь. Орфографический словарь. Орфоэпический словарь. Словарь грамматических трудностей. </w:t>
      </w:r>
      <w:r w:rsidRPr="00043676">
        <w:rPr>
          <w:rFonts w:ascii="Times New Roman" w:hAnsi="Times New Roman" w:cs="Times New Roman"/>
          <w:color w:val="000000"/>
          <w:sz w:val="24"/>
          <w:szCs w:val="24"/>
        </w:rPr>
        <w:t>Комплексный словарь.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Фонетика. Орфоэпия. Орфоэпические нормы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орфоэпия как разделы лингвистики (повторение, обобщение). Фоне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тический анализ слова. Изобразительно-выразительные средства фонетики (повторение, обобщение).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грамматических форм. Особенности произношения иноязычных слов. Нормы ударения в современном литературном русском языке.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 и фразеология. Лексические нормы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и фразеология как разделы лингвистики (повторение, обобщение). Лексический ан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лексические нормы современного русского литературного языка. Многозначные слова и омонимы, их упот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ребление. Синонимы, антонимы, паронимы и их употребление. </w:t>
      </w:r>
      <w:r w:rsidRPr="00043676">
        <w:rPr>
          <w:rFonts w:ascii="Times New Roman" w:hAnsi="Times New Roman" w:cs="Times New Roman"/>
          <w:color w:val="000000"/>
          <w:sz w:val="24"/>
          <w:szCs w:val="24"/>
        </w:rPr>
        <w:t>Иноязычные слова и их употребление. Лексическая сочетаемость. Тавтология. Плеоназм.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Функционально-стилистическая окраска слова. Лексика общеупотребительная, разговорная и книжная. Особенности употре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бления.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употребления.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Фразеология русского языка (повторение, обобщение).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Крылатые слова.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 и словообразование. Словообразовательные нормы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бления сложносокращённых слов (аббревиатур).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Морфологические нормы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Морфологические нормы совреме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нного русского литературного языка (общее представление).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употребления имён существительных: форм рода, числа, падежа.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употребления колич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ественных, порядковых и собирательных числительных.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себя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нормы употребления глаголов: некоторых личных форм (типа победить, убедить,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выздороветь), возвратных и невозвратных глаголов; образования некоторых глагольных форм: форм прошедшего времени с суффиксом -ну-, форм повелительного наклонения.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Орфография. Основные правила орфографии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 (повторение, обобще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Орфографические правила. Правописание гласных и</w:t>
      </w:r>
      <w:r w:rsidRPr="00043676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согласных в корне.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разделительных ъ и ь.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приставок. Буквы ы – и после приставок.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н и нн в словах различных частей речи.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не и ни.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окончаний имён существительных, имён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прилагательных и глаголов.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Слитное, дефисное и раздельное написание слов.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Речь. Речевое общение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деятельность. Виды речевой деятельности (повторение, обобщение).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Речевое общение и его виды. Основные сферы речевого общения. Речевая ситуация и её ком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поненты (адресант и адресат; мотивы и цели, предмет и тема речи; условия общения).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говорящего к па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ртнёру и др.). Устойчивые формулы русского речевого этикета применительно к различным ситуациям официального/неофициального общения, статусу адресанта/адресата и т. п.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Публичное выступление и его особенности. Тема, цель, основной тезис (основная мысль), пл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 и композиция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Текст. Информационно-смысловая переработка текста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Текст, его основные признаки (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повторение, обобщение).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Логико-смысловые отношения между предложениями в тексте (общее представление).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гие, и прослушанного текста.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План. Тезисы. Конспект. Реферат. Аннотация. </w:t>
      </w:r>
      <w:r w:rsidRPr="00043676">
        <w:rPr>
          <w:rFonts w:ascii="Times New Roman" w:hAnsi="Times New Roman" w:cs="Times New Roman"/>
          <w:color w:val="000000"/>
          <w:sz w:val="24"/>
          <w:szCs w:val="24"/>
        </w:rPr>
        <w:t>Отзыв. Рецензия.</w:t>
      </w:r>
    </w:p>
    <w:p w:rsidR="00831495" w:rsidRPr="00043676" w:rsidRDefault="00831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31495" w:rsidRPr="00043676" w:rsidRDefault="00567E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831495" w:rsidRPr="00043676" w:rsidRDefault="00831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речи в экологическом аспекте. Экология как наука, экология языка (общее представление). Проблемы речевой культуры в совреме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Синтаксические нормы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 (по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вторение, обобщение). Синтаксический анализ словосочетания и предложения.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антитеза; риторический вопрос, риторическое восклицание, риторическое обращение; многосоюзие, бессоюзие.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правления: правильный выбор падежной или предложно-падежной формы управляемого слова.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употребления однородных членов предложения.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употребления причастных и деепричастных оборотов.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построения сложных предложений.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Пунктуация. Основные правила пунктуации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Пунктуация как раздел лингвистики (повторение, обобщение). Пунктуационный анализ предложения.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Разделы русской пунктуации и система правил, включённых в каждый из них: знаки препинания в конце предложений; знаки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и их функции. Знаки препинания между подлежащим и сказуемым.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в предложениях с однородными членами.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при обособлении.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вводными конструкциями, обращениями, междометиями.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сложном предложении с разными видами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при передаче чужой речи.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Функциональная стилистика. Культура речи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Разговорная речь, сферы её использования, назначение. Основные признак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ассказ, беседа, спор и другие (обзор).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стиль, сферы его использования, назначение. Осн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овные признаки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ие, доверенность; автобиография, характеристика, резюме и другие (обзор).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ксические особенности публицистического стиля. Основные жанры публицистического стиля: заметка, статья, репортаж, очерк, эссе, интервью </w:t>
      </w:r>
      <w:r w:rsidRPr="00043676">
        <w:rPr>
          <w:rFonts w:ascii="Times New Roman" w:hAnsi="Times New Roman" w:cs="Times New Roman"/>
          <w:color w:val="000000"/>
          <w:sz w:val="24"/>
          <w:szCs w:val="24"/>
        </w:rPr>
        <w:t>(обзор).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функциональных разновидностей языка (повторение, обобщен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831495" w:rsidRPr="00043676" w:rsidRDefault="00831495">
      <w:pPr>
        <w:rPr>
          <w:rFonts w:ascii="Times New Roman" w:hAnsi="Times New Roman" w:cs="Times New Roman"/>
          <w:sz w:val="24"/>
          <w:szCs w:val="24"/>
          <w:lang w:val="ru-RU"/>
        </w:rPr>
        <w:sectPr w:rsidR="00831495" w:rsidRPr="00043676">
          <w:pgSz w:w="11906" w:h="16383"/>
          <w:pgMar w:top="1134" w:right="850" w:bottom="1134" w:left="1701" w:header="720" w:footer="720" w:gutter="0"/>
          <w:cols w:space="720"/>
        </w:sectPr>
      </w:pPr>
    </w:p>
    <w:p w:rsidR="00831495" w:rsidRPr="00043676" w:rsidRDefault="00567E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085633"/>
      <w:bookmarkEnd w:id="6"/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РУССКОМУ ЯЗЫКУ НА УРОВНЕ СРЕ</w:t>
      </w: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ДНЕГО ОБЩЕГО ОБРАЗОВАНИЯ</w:t>
      </w:r>
    </w:p>
    <w:p w:rsidR="00831495" w:rsidRPr="00043676" w:rsidRDefault="00831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ссийской Федерации, природе и окружающей среде.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гражданского воспитания:</w:t>
      </w:r>
    </w:p>
    <w:p w:rsidR="00831495" w:rsidRPr="00043676" w:rsidRDefault="00567E0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043676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формированность гражданской позиции </w:t>
      </w:r>
      <w:r w:rsidRPr="00043676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обучающегося как активного и ответственного члена российского общества;</w:t>
      </w:r>
    </w:p>
    <w:p w:rsidR="00831495" w:rsidRPr="00043676" w:rsidRDefault="00567E0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831495" w:rsidRPr="00043676" w:rsidRDefault="00567E0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ценностей, в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том числе в сопоставлении с ситуациями, отражёнными в текстах литературных произведений, написанных на русском языке;</w:t>
      </w:r>
    </w:p>
    <w:p w:rsidR="00831495" w:rsidRPr="00043676" w:rsidRDefault="00567E0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признакам;</w:t>
      </w:r>
    </w:p>
    <w:p w:rsidR="00831495" w:rsidRPr="00043676" w:rsidRDefault="00567E0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831495" w:rsidRPr="00043676" w:rsidRDefault="00567E0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31495" w:rsidRPr="00043676" w:rsidRDefault="00567E0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товность к гуманитарной и волонтёрской деятельности.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2) патриотического воспитания:</w:t>
      </w:r>
    </w:p>
    <w:p w:rsidR="00831495" w:rsidRPr="00043676" w:rsidRDefault="00567E0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язык и культуру, прошлое и настоящее многонационального народа России;</w:t>
      </w:r>
    </w:p>
    <w:p w:rsidR="00831495" w:rsidRPr="00043676" w:rsidRDefault="00567E0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оссии в науке, искусстве, спорте, технологиях, труде;</w:t>
      </w:r>
    </w:p>
    <w:p w:rsidR="00831495" w:rsidRPr="00043676" w:rsidRDefault="00567E0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831495" w:rsidRPr="00043676" w:rsidRDefault="00567E0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831495" w:rsidRPr="00043676" w:rsidRDefault="00567E0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сформированность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нравственного сознания, норм этичного поведения;</w:t>
      </w:r>
    </w:p>
    <w:p w:rsidR="00831495" w:rsidRPr="00043676" w:rsidRDefault="00567E0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31495" w:rsidRPr="00043676" w:rsidRDefault="00567E0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831495" w:rsidRPr="00043676" w:rsidRDefault="00567E0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эстетического воспитания:</w:t>
      </w:r>
    </w:p>
    <w:p w:rsidR="00831495" w:rsidRPr="00043676" w:rsidRDefault="00567E0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труда, общественных отношений;</w:t>
      </w:r>
    </w:p>
    <w:p w:rsidR="00831495" w:rsidRPr="00043676" w:rsidRDefault="00567E0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831495" w:rsidRPr="00043676" w:rsidRDefault="00567E0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ства, этнических культурных традиций и народного, в том числе словесного, творчества;</w:t>
      </w:r>
    </w:p>
    <w:p w:rsidR="00831495" w:rsidRPr="00043676" w:rsidRDefault="00567E0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5) </w:t>
      </w: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воспитания:</w:t>
      </w:r>
    </w:p>
    <w:p w:rsidR="00831495" w:rsidRPr="00043676" w:rsidRDefault="00567E0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831495" w:rsidRPr="00043676" w:rsidRDefault="00567E0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831495" w:rsidRPr="00043676" w:rsidRDefault="00567E0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вредных привычек и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иных форм причинения вреда физическому и психическому здоровью.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6) трудового воспитания:</w:t>
      </w:r>
    </w:p>
    <w:p w:rsidR="00831495" w:rsidRPr="00043676" w:rsidRDefault="00567E0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831495" w:rsidRPr="00043676" w:rsidRDefault="00567E0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831495" w:rsidRPr="00043676" w:rsidRDefault="00567E0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шать осознанный выбор будущей профессии и реализовывать собственные жизненные планы;</w:t>
      </w:r>
    </w:p>
    <w:p w:rsidR="00831495" w:rsidRPr="00043676" w:rsidRDefault="00567E0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экологического воспитания:</w:t>
      </w:r>
    </w:p>
    <w:p w:rsidR="00831495" w:rsidRPr="00043676" w:rsidRDefault="00567E0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31495" w:rsidRPr="00043676" w:rsidRDefault="00567E0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831495" w:rsidRPr="00043676" w:rsidRDefault="00567E0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831495" w:rsidRPr="00043676" w:rsidRDefault="00567E0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расширение опыта деятельности экологической направленности.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8) ценности научного познания:</w:t>
      </w:r>
    </w:p>
    <w:p w:rsidR="00831495" w:rsidRPr="00043676" w:rsidRDefault="00567E0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31495" w:rsidRPr="00043676" w:rsidRDefault="00567E0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средства взаимодействия между людьми и познания мира;</w:t>
      </w:r>
    </w:p>
    <w:p w:rsidR="00831495" w:rsidRPr="00043676" w:rsidRDefault="00567E0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достижения личнос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:rsidR="00831495" w:rsidRPr="00043676" w:rsidRDefault="00567E0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использовать ад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831495" w:rsidRPr="00043676" w:rsidRDefault="00567E0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влять гибкость и адаптироваться к эмоциональным изменениям, быть открытым новому;</w:t>
      </w:r>
    </w:p>
    <w:p w:rsidR="00831495" w:rsidRPr="00043676" w:rsidRDefault="00567E0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831495" w:rsidRPr="00043676" w:rsidRDefault="00567E0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эмпатии, включающей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831495" w:rsidRPr="00043676" w:rsidRDefault="00567E0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ерес и разрешать конфликты с учётом собственного речевого и читательского опыта.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версальные учебные действия, регулятивные универсальные учебные действия, совместная деятельность. 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831495" w:rsidRPr="00043676" w:rsidRDefault="00567E0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и актуализировать проблему, рассматривать её всесторонне;</w:t>
      </w:r>
    </w:p>
    <w:p w:rsidR="00831495" w:rsidRPr="00043676" w:rsidRDefault="00567E0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ционально-смысловых типов, жанров;</w:t>
      </w:r>
    </w:p>
    <w:p w:rsidR="00831495" w:rsidRPr="00043676" w:rsidRDefault="00567E0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831495" w:rsidRPr="00043676" w:rsidRDefault="00567E0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языковых явлений, данных в наблюдении;</w:t>
      </w:r>
    </w:p>
    <w:p w:rsidR="00831495" w:rsidRPr="00043676" w:rsidRDefault="00567E0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иальных и нематериальных ресурсов;</w:t>
      </w:r>
    </w:p>
    <w:p w:rsidR="00831495" w:rsidRPr="00043676" w:rsidRDefault="00567E0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вносить коррективы в деятельность, оценивать риски и соответствие результатов целям;</w:t>
      </w:r>
    </w:p>
    <w:p w:rsidR="00831495" w:rsidRPr="00043676" w:rsidRDefault="00567E0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 по русскому языку;</w:t>
      </w:r>
    </w:p>
    <w:p w:rsidR="00831495" w:rsidRPr="00043676" w:rsidRDefault="00567E0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чебных действий:</w:t>
      </w:r>
    </w:p>
    <w:p w:rsidR="00831495" w:rsidRPr="00043676" w:rsidRDefault="00567E0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ичных методов познания;</w:t>
      </w:r>
    </w:p>
    <w:p w:rsidR="00831495" w:rsidRPr="00043676" w:rsidRDefault="00567E0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31495" w:rsidRPr="00043676" w:rsidRDefault="00567E0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831495" w:rsidRPr="00043676" w:rsidRDefault="00567E0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831495" w:rsidRPr="00043676" w:rsidRDefault="00567E0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831495" w:rsidRPr="00043676" w:rsidRDefault="00567E0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изменение в новых условиях;</w:t>
      </w:r>
    </w:p>
    <w:p w:rsidR="00831495" w:rsidRPr="00043676" w:rsidRDefault="00567E0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приобретённому опыту;</w:t>
      </w:r>
    </w:p>
    <w:p w:rsidR="00831495" w:rsidRPr="00043676" w:rsidRDefault="00567E0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831495" w:rsidRPr="00043676" w:rsidRDefault="00567E0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сиональную среду;</w:t>
      </w:r>
    </w:p>
    <w:p w:rsidR="00831495" w:rsidRPr="00043676" w:rsidRDefault="00567E0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831495" w:rsidRPr="00043676" w:rsidRDefault="00567E0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31495" w:rsidRPr="00043676" w:rsidRDefault="00567E0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831495" w:rsidRPr="00043676" w:rsidRDefault="00567E0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831495" w:rsidRPr="00043676" w:rsidRDefault="00567E0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безопасности;</w:t>
      </w:r>
    </w:p>
    <w:p w:rsidR="00831495" w:rsidRPr="00043676" w:rsidRDefault="00567E0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831495" w:rsidRPr="00043676" w:rsidRDefault="00567E0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коммуникацию во вс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ех сферах жизни;</w:t>
      </w:r>
    </w:p>
    <w:p w:rsidR="00831495" w:rsidRPr="00043676" w:rsidRDefault="00567E0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831495" w:rsidRPr="00043676" w:rsidRDefault="00567E0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диалог;</w:t>
      </w:r>
    </w:p>
    <w:p w:rsidR="00831495" w:rsidRPr="00043676" w:rsidRDefault="00567E0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азвёрнуто, логично и корректно с точки зрения культуры речи излагать своё мнение, строить высказывание.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831495" w:rsidRPr="00043676" w:rsidRDefault="00567E0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31495" w:rsidRPr="00043676" w:rsidRDefault="00567E0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ний;</w:t>
      </w:r>
    </w:p>
    <w:p w:rsidR="00831495" w:rsidRPr="00043676" w:rsidRDefault="00567E0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831495" w:rsidRPr="00043676" w:rsidRDefault="00567E0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831495" w:rsidRPr="00043676" w:rsidRDefault="00567E0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</w:rPr>
        <w:t>оценивать приобретённый опыт;</w:t>
      </w:r>
    </w:p>
    <w:p w:rsidR="00831495" w:rsidRPr="00043676" w:rsidRDefault="00567E0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формированию и проявлению широкой эрудиции в ра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зных областях знания; постоянно повышать свой образовательный и культурный уровень.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принятия себя и других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831495" w:rsidRPr="00043676" w:rsidRDefault="00567E0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ситуациям, вносить коррективы в деятельность, оценивать соответствие результатов целям;</w:t>
      </w:r>
    </w:p>
    <w:p w:rsidR="00831495" w:rsidRPr="00043676" w:rsidRDefault="00567E0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нки ситуации, выбора верного решения;</w:t>
      </w:r>
    </w:p>
    <w:p w:rsidR="00831495" w:rsidRPr="00043676" w:rsidRDefault="00567E0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решение по их снижению;</w:t>
      </w:r>
    </w:p>
    <w:p w:rsidR="00831495" w:rsidRPr="00043676" w:rsidRDefault="00567E0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831495" w:rsidRPr="00043676" w:rsidRDefault="00567E0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людей при анализе результатов деятельности;</w:t>
      </w:r>
    </w:p>
    <w:p w:rsidR="00831495" w:rsidRPr="00043676" w:rsidRDefault="00567E0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воё право и право других на ошибку;</w:t>
      </w:r>
    </w:p>
    <w:p w:rsidR="00831495" w:rsidRPr="00043676" w:rsidRDefault="00567E0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видеть мир с позиции другого человека.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деятельности:</w:t>
      </w:r>
    </w:p>
    <w:p w:rsidR="00831495" w:rsidRPr="00043676" w:rsidRDefault="00567E0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831495" w:rsidRPr="00043676" w:rsidRDefault="00567E0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матику и методы совместных действий с учётом общих интересов и возможностей каждого члена коллектива;</w:t>
      </w:r>
    </w:p>
    <w:p w:rsidR="00831495" w:rsidRPr="00043676" w:rsidRDefault="00567E0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ений участников, обсуждать результаты совместной работы;</w:t>
      </w:r>
    </w:p>
    <w:p w:rsidR="00831495" w:rsidRPr="00043676" w:rsidRDefault="00567E0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831495" w:rsidRPr="00043676" w:rsidRDefault="00567E0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кой значимости; проявлять творческие способности и воображение, быть инициативным.</w:t>
      </w:r>
    </w:p>
    <w:p w:rsidR="00831495" w:rsidRPr="00043676" w:rsidRDefault="00831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495" w:rsidRPr="00043676" w:rsidRDefault="00567E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831495" w:rsidRPr="00043676" w:rsidRDefault="00831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495" w:rsidRPr="00043676" w:rsidRDefault="00567E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831495" w:rsidRPr="00043676" w:rsidRDefault="00831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</w:t>
      </w: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дения о языке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художественных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</w:t>
      </w:r>
      <w:r w:rsidRPr="00043676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ый закон от 1 июня 2005 г.№ 53-ФЗ «О государственном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</w:t>
      </w:r>
      <w:r w:rsidRPr="00043676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91 г. № 1807-1 «О языках народов Российской Федерации»).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роль в обществе; использовать эти знания в речевой практике.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языка. Культура речи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х уровней языковой системы.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культуре речи как разделе лингвистики.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речевые высказывания с точки зрения ком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языковой норме, её видах.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словари русского языка в учебной деятельности.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Фонети</w:t>
      </w: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ка. Орфоэпия. Орфоэпические нормы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фонетический анализ слова.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изобразительно-выразительные средства фонетики в тексте.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гласных, некоторых грамматических форм, иноязычных слов.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новные произносительные и акцентологические нормы современного русского литературного языка.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орфоэпический словарь.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 и фразеология. Лексические нормы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лексический анализ слова.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изобразительно-выразительные средс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 лексики.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лексические нормы.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 оценивать высказывания с точки зрения у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местности использования стилистически окрашенной и эмоционально-экспрессивной лексики.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 и словообр</w:t>
      </w: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азование. Словообразовательные нормы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морфемный и словообразовательный анализ слова.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льзовать словообразовательный словарь.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Морфологические нормы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морфологический анализ слова.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особенности употребления в тексте слов разных частей речи.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характеризовать высказывания (в том числе собственные) с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точки зрения соблюдения морфологических норм современного русского литературного языка.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морфологические нормы.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 оценивать высказывания с точки зрения трудных случаев употребления имён существительных, имён прилагательных, имён чи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слительных, местоимений, глаголов, причастий, деепричастий, наречий (в рамках изученного).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словарь грамматических трудностей, справочники.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Орфография. Основные правила орфографии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принципах и разделах русской орфографии.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ыполнять орфографический анализ слова.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орфографии.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орфографические словари.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Речь. Речевое общение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</w:t>
      </w:r>
      <w:r w:rsidRPr="00043676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100 слов; объём диалогического высказывания — не менее 7—8 реплик).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нты и ресурсы для решения учебных задач.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анного текста для пересказа от 250 до 300 слов).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культурной, учебно-научной, официально-деловой сферах общения, повседневном общении, интернет-коммуникации.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языковые средства с учётом речевой ситуации.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собственную и чужую речь с точки зрения точного, уместного и выразительного словоупотребления.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Текст. Информационно-смысловая переработка текста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тексте, его основных признаках, структуре и видах представленной в нём информации в рече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 практике.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анализировать и комментировать основную и дополнительную, явную и скрытую </w:t>
      </w:r>
      <w:r w:rsidRPr="00043676">
        <w:rPr>
          <w:rFonts w:ascii="Times New Roman" w:hAnsi="Times New Roman" w:cs="Times New Roman"/>
          <w:color w:val="000000"/>
          <w:sz w:val="24"/>
          <w:szCs w:val="24"/>
        </w:rPr>
        <w:t>(подтекстовую) информацию текстов, воспринимаемых зрительно и (или) на слух.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логико-смысловые отношения между предложениями в тексте.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в соответствии с коммуникативной задачей, приёмы ин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вторичные тексты (план, тезисы, конспект, реферат, аннотация, отзыв, рецензия и другие).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11 классе обучающийся получит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следующие предметные результаты по отдельным темам программы по русскому языку: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оценивать и комментировать уместность (неуместность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Синтаксическ</w:t>
      </w: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ие нормы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синтаксический анализ словосочетания, простого и сложного предложения.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характеризовать и оценивать высказывания с точки зрен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синтаксические нормы.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словари грамматических трудностей, справочники.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</w:rPr>
        <w:t>Пунктуация. Основные правила пунктуации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принципах и разделах русской пунктуации.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пунктуационный анализ предложения.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характери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пунктуации.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справочники по пунктуации.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Функциональная стилистика. Культура речи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функциональной стилистике как разделе лингвистики.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Распознавать, анализировать и комме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разных функционально-смысловых типов; тексты разных жанров научного, п</w:t>
      </w: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ублицистического, официально-делового стилей (объём сочинения — не менее 150 слов).</w:t>
      </w:r>
    </w:p>
    <w:p w:rsidR="00831495" w:rsidRPr="00043676" w:rsidRDefault="00567E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6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в речевой практике.</w:t>
      </w:r>
    </w:p>
    <w:p w:rsidR="00831495" w:rsidRPr="00043676" w:rsidRDefault="00831495">
      <w:pPr>
        <w:rPr>
          <w:rFonts w:ascii="Times New Roman" w:hAnsi="Times New Roman" w:cs="Times New Roman"/>
          <w:sz w:val="24"/>
          <w:szCs w:val="24"/>
          <w:lang w:val="ru-RU"/>
        </w:rPr>
        <w:sectPr w:rsidR="00831495" w:rsidRPr="00043676">
          <w:pgSz w:w="11906" w:h="16383"/>
          <w:pgMar w:top="1134" w:right="850" w:bottom="1134" w:left="1701" w:header="720" w:footer="720" w:gutter="0"/>
          <w:cols w:space="720"/>
        </w:sectPr>
      </w:pPr>
    </w:p>
    <w:p w:rsidR="00831495" w:rsidRDefault="00567E0B">
      <w:pPr>
        <w:spacing w:after="0"/>
        <w:ind w:left="120"/>
      </w:pPr>
      <w:bookmarkStart w:id="8" w:name="block-3085628"/>
      <w:bookmarkEnd w:id="7"/>
      <w:r w:rsidRPr="003E3D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1495" w:rsidRDefault="00567E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83149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495" w:rsidRDefault="008314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495" w:rsidRDefault="00831495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495" w:rsidRDefault="00831495"/>
        </w:tc>
      </w:tr>
      <w:tr w:rsidR="00831495" w:rsidRPr="003E3D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Российской Федерации,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495" w:rsidRDefault="00831495"/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495" w:rsidRDefault="00831495"/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разделы 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495" w:rsidRDefault="00831495"/>
        </w:tc>
      </w:tr>
      <w:tr w:rsidR="00831495" w:rsidRPr="003E3D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495" w:rsidRDefault="00831495"/>
        </w:tc>
      </w:tr>
      <w:tr w:rsidR="00831495" w:rsidRPr="003E3D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495" w:rsidRDefault="00831495"/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495" w:rsidRDefault="00831495"/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495" w:rsidRDefault="00831495"/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деятельность. Виды речевой деятельности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495" w:rsidRDefault="00831495"/>
        </w:tc>
      </w:tr>
      <w:tr w:rsidR="00831495" w:rsidRPr="003E3D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495" w:rsidRDefault="00831495"/>
        </w:tc>
      </w:tr>
      <w:tr w:rsidR="00831495" w:rsidRPr="003E3D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1495" w:rsidRDefault="00831495"/>
        </w:tc>
      </w:tr>
    </w:tbl>
    <w:p w:rsidR="00831495" w:rsidRDefault="00831495">
      <w:pPr>
        <w:sectPr w:rsidR="008314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495" w:rsidRDefault="00567E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83149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495" w:rsidRDefault="008314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495" w:rsidRDefault="0083149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495" w:rsidRDefault="00831495"/>
        </w:tc>
      </w:tr>
      <w:tr w:rsidR="00831495" w:rsidRPr="003E3D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495" w:rsidRDefault="00831495"/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495" w:rsidRDefault="00831495"/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Пунктуация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при </w:t>
            </w:r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495" w:rsidRDefault="00831495"/>
        </w:tc>
      </w:tr>
      <w:tr w:rsidR="00831495" w:rsidRPr="003E3D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495" w:rsidRDefault="00831495"/>
        </w:tc>
      </w:tr>
      <w:tr w:rsidR="00831495" w:rsidRPr="003E3D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1495" w:rsidRDefault="00831495"/>
        </w:tc>
      </w:tr>
    </w:tbl>
    <w:p w:rsidR="00831495" w:rsidRDefault="00831495">
      <w:pPr>
        <w:sectPr w:rsidR="008314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495" w:rsidRDefault="00831495">
      <w:pPr>
        <w:sectPr w:rsidR="008314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495" w:rsidRDefault="00567E0B">
      <w:pPr>
        <w:spacing w:after="0"/>
        <w:ind w:left="120"/>
      </w:pPr>
      <w:bookmarkStart w:id="9" w:name="block-308562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31495" w:rsidRDefault="00567E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83149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495" w:rsidRDefault="008314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495" w:rsidRDefault="00831495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495" w:rsidRDefault="008314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495" w:rsidRDefault="00831495"/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как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фразеология как разделы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Функционально-стилистическая окраска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разделы лингвистики. Основные понятия морфемики и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Словообразовательные трудности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деятельность. Виды речевой деятельности (повторение,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Текст, его основные признаки.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</w:t>
            </w:r>
            <w:bookmarkStart w:id="10" w:name="_GoBack"/>
            <w:bookmarkEnd w:id="10"/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831495"/>
        </w:tc>
      </w:tr>
    </w:tbl>
    <w:p w:rsidR="00831495" w:rsidRDefault="00831495">
      <w:pPr>
        <w:sectPr w:rsidR="008314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495" w:rsidRDefault="00567E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83149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495" w:rsidRDefault="008314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495" w:rsidRDefault="0083149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1495" w:rsidRDefault="008314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495" w:rsidRDefault="008314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495" w:rsidRDefault="00831495"/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экологическом аспекте. Культура речи как часть здоровой окружающей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"Общие 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лингвистики.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с придаточным определительным;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придаточным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вводными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Разговорная </w:t>
            </w:r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495" w:rsidRPr="003E3D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1495" w:rsidRDefault="008314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E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Pr="003E3D48" w:rsidRDefault="00567E0B">
            <w:pPr>
              <w:spacing w:after="0"/>
              <w:ind w:left="135"/>
              <w:rPr>
                <w:lang w:val="ru-RU"/>
              </w:rPr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 w:rsidRPr="003E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1495" w:rsidRDefault="0056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495" w:rsidRDefault="00831495"/>
        </w:tc>
      </w:tr>
    </w:tbl>
    <w:p w:rsidR="00831495" w:rsidRDefault="00831495">
      <w:pPr>
        <w:sectPr w:rsidR="008314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495" w:rsidRDefault="00831495">
      <w:pPr>
        <w:sectPr w:rsidR="008314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495" w:rsidRDefault="00567E0B">
      <w:pPr>
        <w:spacing w:after="0"/>
        <w:ind w:left="120"/>
      </w:pPr>
      <w:bookmarkStart w:id="11" w:name="block-30856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31495" w:rsidRDefault="00567E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1495" w:rsidRPr="003E3D48" w:rsidRDefault="00567E0B">
      <w:pPr>
        <w:spacing w:after="0" w:line="480" w:lineRule="auto"/>
        <w:ind w:left="120"/>
        <w:rPr>
          <w:lang w:val="ru-RU"/>
        </w:rPr>
      </w:pPr>
      <w:r w:rsidRPr="003E3D48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68887037-60c7-4119-9c03-aab772564d28"/>
      <w:r w:rsidRPr="003E3D48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10-11 класс/ Гольцова Н.Г., </w:t>
      </w:r>
      <w:r w:rsidRPr="003E3D48">
        <w:rPr>
          <w:rFonts w:ascii="Times New Roman" w:hAnsi="Times New Roman"/>
          <w:color w:val="000000"/>
          <w:sz w:val="28"/>
          <w:lang w:val="ru-RU"/>
        </w:rPr>
        <w:t>Шамшин И.В., Мищерина М.А., Общество с ограниченной ответственностью «Русское слово - учебник»</w:t>
      </w:r>
      <w:bookmarkEnd w:id="12"/>
      <w:r w:rsidRPr="003E3D4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31495" w:rsidRPr="003E3D48" w:rsidRDefault="00567E0B">
      <w:pPr>
        <w:spacing w:after="0" w:line="480" w:lineRule="auto"/>
        <w:ind w:left="120"/>
        <w:rPr>
          <w:lang w:val="ru-RU"/>
        </w:rPr>
      </w:pPr>
      <w:r w:rsidRPr="003E3D48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b7abd67-9f94-4b21-a7ea-d9da738d9636"/>
      <w:r w:rsidRPr="003E3D48">
        <w:rPr>
          <w:rFonts w:ascii="Times New Roman" w:hAnsi="Times New Roman"/>
          <w:color w:val="000000"/>
          <w:sz w:val="28"/>
          <w:lang w:val="ru-RU"/>
        </w:rPr>
        <w:t>__</w:t>
      </w:r>
      <w:bookmarkEnd w:id="13"/>
      <w:r w:rsidRPr="003E3D48">
        <w:rPr>
          <w:rFonts w:ascii="Times New Roman" w:hAnsi="Times New Roman"/>
          <w:color w:val="000000"/>
          <w:sz w:val="28"/>
          <w:lang w:val="ru-RU"/>
        </w:rPr>
        <w:t>‌</w:t>
      </w:r>
    </w:p>
    <w:p w:rsidR="00831495" w:rsidRPr="003E3D48" w:rsidRDefault="00567E0B">
      <w:pPr>
        <w:spacing w:after="0"/>
        <w:ind w:left="120"/>
        <w:rPr>
          <w:lang w:val="ru-RU"/>
        </w:rPr>
      </w:pPr>
      <w:r w:rsidRPr="003E3D48">
        <w:rPr>
          <w:rFonts w:ascii="Times New Roman" w:hAnsi="Times New Roman"/>
          <w:color w:val="000000"/>
          <w:sz w:val="28"/>
          <w:lang w:val="ru-RU"/>
        </w:rPr>
        <w:t>​</w:t>
      </w:r>
    </w:p>
    <w:p w:rsidR="00831495" w:rsidRPr="003E3D48" w:rsidRDefault="00567E0B">
      <w:pPr>
        <w:spacing w:after="0" w:line="480" w:lineRule="auto"/>
        <w:ind w:left="120"/>
        <w:rPr>
          <w:lang w:val="ru-RU"/>
        </w:rPr>
      </w:pPr>
      <w:r w:rsidRPr="003E3D4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31495" w:rsidRPr="003E3D48" w:rsidRDefault="00567E0B">
      <w:pPr>
        <w:spacing w:after="0" w:line="480" w:lineRule="auto"/>
        <w:ind w:left="120"/>
        <w:rPr>
          <w:lang w:val="ru-RU"/>
        </w:rPr>
      </w:pPr>
      <w:r w:rsidRPr="003E3D48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bfdcd29f-3a0f-4576-9d48-346f0eed3c66"/>
      <w:r w:rsidRPr="003E3D48">
        <w:rPr>
          <w:rFonts w:ascii="Times New Roman" w:hAnsi="Times New Roman"/>
          <w:color w:val="000000"/>
          <w:sz w:val="28"/>
          <w:lang w:val="ru-RU"/>
        </w:rPr>
        <w:t>Методическое пособие. Тематическое планирование. Поурочные разработки к учебнику Н.Г.Гольцовой, И.В.Шамшина, М.А.М</w:t>
      </w:r>
      <w:r w:rsidRPr="003E3D48">
        <w:rPr>
          <w:rFonts w:ascii="Times New Roman" w:hAnsi="Times New Roman"/>
          <w:color w:val="000000"/>
          <w:sz w:val="28"/>
          <w:lang w:val="ru-RU"/>
        </w:rPr>
        <w:t>ищериной «Русский язык» для 10-11 классов общеобразовательных организаций / Н. Г. Гольцова., М. А. Мищерина. - М.: ООО «Русское слово - учебник», 2017г.</w:t>
      </w:r>
      <w:bookmarkEnd w:id="14"/>
      <w:r w:rsidRPr="003E3D4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31495" w:rsidRPr="003E3D48" w:rsidRDefault="00831495">
      <w:pPr>
        <w:spacing w:after="0"/>
        <w:ind w:left="120"/>
        <w:rPr>
          <w:lang w:val="ru-RU"/>
        </w:rPr>
      </w:pPr>
    </w:p>
    <w:p w:rsidR="00831495" w:rsidRPr="003E3D48" w:rsidRDefault="00567E0B">
      <w:pPr>
        <w:spacing w:after="0" w:line="480" w:lineRule="auto"/>
        <w:ind w:left="120"/>
        <w:rPr>
          <w:lang w:val="ru-RU"/>
        </w:rPr>
      </w:pPr>
      <w:r w:rsidRPr="003E3D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1495" w:rsidRDefault="00567E0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d7e5dcf0-bb29-4391-991f-6eb2fd886660"/>
      <w:r>
        <w:rPr>
          <w:rFonts w:ascii="Times New Roman" w:hAnsi="Times New Roman"/>
          <w:color w:val="000000"/>
          <w:sz w:val="28"/>
        </w:rPr>
        <w:t>https://edsoo.ru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31495" w:rsidRDefault="00831495">
      <w:pPr>
        <w:sectPr w:rsidR="0083149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67E0B" w:rsidRDefault="00567E0B"/>
    <w:sectPr w:rsidR="00567E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353FE"/>
    <w:multiLevelType w:val="multilevel"/>
    <w:tmpl w:val="0D7459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BD3B44"/>
    <w:multiLevelType w:val="multilevel"/>
    <w:tmpl w:val="E4203C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6E3045"/>
    <w:multiLevelType w:val="multilevel"/>
    <w:tmpl w:val="2D00C9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6968F3"/>
    <w:multiLevelType w:val="multilevel"/>
    <w:tmpl w:val="1E6A44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E931AC"/>
    <w:multiLevelType w:val="multilevel"/>
    <w:tmpl w:val="ACCEDD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675FFB"/>
    <w:multiLevelType w:val="multilevel"/>
    <w:tmpl w:val="CE784D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472B84"/>
    <w:multiLevelType w:val="multilevel"/>
    <w:tmpl w:val="583C59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E74201"/>
    <w:multiLevelType w:val="multilevel"/>
    <w:tmpl w:val="C854C0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093C98"/>
    <w:multiLevelType w:val="multilevel"/>
    <w:tmpl w:val="AC3E53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8C71B8"/>
    <w:multiLevelType w:val="multilevel"/>
    <w:tmpl w:val="E7DEB5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D11FD7"/>
    <w:multiLevelType w:val="multilevel"/>
    <w:tmpl w:val="723A8C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2917CA"/>
    <w:multiLevelType w:val="multilevel"/>
    <w:tmpl w:val="88E2CF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F872B3"/>
    <w:multiLevelType w:val="multilevel"/>
    <w:tmpl w:val="308029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8A60A4"/>
    <w:multiLevelType w:val="multilevel"/>
    <w:tmpl w:val="71D098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E00438"/>
    <w:multiLevelType w:val="multilevel"/>
    <w:tmpl w:val="32A4326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6C550F"/>
    <w:multiLevelType w:val="multilevel"/>
    <w:tmpl w:val="C62E5C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187367"/>
    <w:multiLevelType w:val="multilevel"/>
    <w:tmpl w:val="02D4F8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1"/>
  </w:num>
  <w:num w:numId="3">
    <w:abstractNumId w:val="12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3"/>
  </w:num>
  <w:num w:numId="9">
    <w:abstractNumId w:val="16"/>
  </w:num>
  <w:num w:numId="10">
    <w:abstractNumId w:val="6"/>
  </w:num>
  <w:num w:numId="11">
    <w:abstractNumId w:val="4"/>
  </w:num>
  <w:num w:numId="12">
    <w:abstractNumId w:val="2"/>
  </w:num>
  <w:num w:numId="13">
    <w:abstractNumId w:val="1"/>
  </w:num>
  <w:num w:numId="14">
    <w:abstractNumId w:val="15"/>
  </w:num>
  <w:num w:numId="15">
    <w:abstractNumId w:val="8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31495"/>
    <w:rsid w:val="00043676"/>
    <w:rsid w:val="003E3D48"/>
    <w:rsid w:val="00567E0B"/>
    <w:rsid w:val="0083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43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36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87" Type="http://schemas.openxmlformats.org/officeDocument/2006/relationships/hyperlink" Target="https://m.edsoo.ru/fbaae65c" TargetMode="External"/><Relationship Id="rId102" Type="http://schemas.openxmlformats.org/officeDocument/2006/relationships/hyperlink" Target="https://m.edsoo.ru/fbaaf3ea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11" Type="http://schemas.openxmlformats.org/officeDocument/2006/relationships/hyperlink" Target="https://m.edsoo.ru/fbab30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43</Pages>
  <Words>10262</Words>
  <Characters>58497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cp:lastPrinted>2023-08-18T02:53:00Z</cp:lastPrinted>
  <dcterms:created xsi:type="dcterms:W3CDTF">2023-08-18T02:48:00Z</dcterms:created>
  <dcterms:modified xsi:type="dcterms:W3CDTF">2023-08-18T02:54:00Z</dcterms:modified>
</cp:coreProperties>
</file>